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679" w14:textId="19826ABA" w:rsidR="00B16CA5" w:rsidRPr="00E33C52" w:rsidRDefault="00B16CA5" w:rsidP="00B16CA5">
      <w:pPr>
        <w:pStyle w:val="intro"/>
        <w:rPr>
          <w:bCs/>
          <w:color w:val="0080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C52">
        <w:rPr>
          <w:noProof/>
          <w:color w:val="0080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151B76" wp14:editId="488B0D1A">
            <wp:simplePos x="0" y="0"/>
            <wp:positionH relativeFrom="margin">
              <wp:posOffset>133350</wp:posOffset>
            </wp:positionH>
            <wp:positionV relativeFrom="paragraph">
              <wp:posOffset>47625</wp:posOffset>
            </wp:positionV>
            <wp:extent cx="1361440" cy="1137920"/>
            <wp:effectExtent l="19050" t="19050" r="10160" b="24130"/>
            <wp:wrapThrough wrapText="bothSides">
              <wp:wrapPolygon edited="0">
                <wp:start x="-302" y="-362"/>
                <wp:lineTo x="-302" y="21696"/>
                <wp:lineTo x="21459" y="21696"/>
                <wp:lineTo x="21459" y="-362"/>
                <wp:lineTo x="-302" y="-36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37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C52">
        <w:rPr>
          <w:bCs/>
          <w:color w:val="0080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r t a x   I n c. </w:t>
      </w:r>
    </w:p>
    <w:p w14:paraId="2B5B6A2C" w14:textId="77777777" w:rsidR="00B16CA5" w:rsidRPr="00E33C52" w:rsidRDefault="00B16CA5" w:rsidP="00B16CA5">
      <w:pPr>
        <w:pStyle w:val="intro"/>
        <w:rPr>
          <w:bCs/>
          <w:color w:val="008080"/>
          <w:sz w:val="56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C52">
        <w:rPr>
          <w:bCs/>
          <w:color w:val="008080"/>
          <w:sz w:val="56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TAX PREP </w:t>
      </w:r>
      <w:r w:rsidRPr="00876DA8">
        <w:rPr>
          <w:bCs/>
          <w:color w:val="008080"/>
          <w:sz w:val="56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WORKSHEET</w:t>
      </w:r>
    </w:p>
    <w:p w14:paraId="704A4B7F" w14:textId="0B01CD54" w:rsidR="00B16CA5" w:rsidRDefault="00B16CA5" w:rsidP="00B16CA5">
      <w:pPr>
        <w:pStyle w:val="Heading1"/>
        <w:rPr>
          <w:rFonts w:eastAsiaTheme="minorHAnsi"/>
        </w:rPr>
      </w:pPr>
      <w:r w:rsidRPr="00565444">
        <w:rPr>
          <w:rFonts w:asciiTheme="minorHAnsi" w:eastAsiaTheme="minorHAnsi" w:hAnsiTheme="minorHAnsi" w:cstheme="minorHAnsi"/>
          <w:sz w:val="28"/>
          <w:szCs w:val="28"/>
        </w:rPr>
        <w:t>PERSONAL INFORMATION</w:t>
      </w:r>
      <w:r w:rsidR="00C340E2">
        <w:rPr>
          <w:rFonts w:eastAsiaTheme="minorHAnsi"/>
        </w:rPr>
        <w:t xml:space="preserve">              </w:t>
      </w:r>
      <w:r w:rsidR="002E5C29">
        <w:rPr>
          <w:rStyle w:val="rowheadingChar"/>
          <w:rFonts w:eastAsiaTheme="minorHAnsi"/>
          <w:color w:val="auto"/>
        </w:rPr>
        <w:t>updates only for returning clients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B16CA5" w14:paraId="1DE5B920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D3F3DBF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Social Insurance Number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0B6E8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64429818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10FBC81C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Preferred title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89897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74F89117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9D1B63F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First name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96D73" w14:textId="77777777" w:rsidR="00B16CA5" w:rsidRPr="006257AC" w:rsidRDefault="00B16CA5">
            <w:pPr>
              <w:pStyle w:val="Row"/>
              <w:rPr>
                <w:color w:val="398E98"/>
                <w:sz w:val="22"/>
              </w:rPr>
            </w:pPr>
          </w:p>
        </w:tc>
      </w:tr>
      <w:tr w:rsidR="00B16CA5" w14:paraId="283AA4DF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EE32805" w14:textId="77777777" w:rsidR="00B16CA5" w:rsidRPr="006257AC" w:rsidRDefault="00B16CA5">
            <w:pPr>
              <w:pStyle w:val="rowheading"/>
              <w:rPr>
                <w:color w:val="FFFFFF" w:themeColor="background1"/>
                <w:sz w:val="22"/>
              </w:rPr>
            </w:pPr>
            <w:r w:rsidRPr="006257AC">
              <w:rPr>
                <w:sz w:val="22"/>
              </w:rPr>
              <w:t>Last name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35401" w14:textId="77777777" w:rsidR="00B16CA5" w:rsidRPr="006257AC" w:rsidRDefault="00B16CA5">
            <w:pPr>
              <w:pStyle w:val="Row"/>
              <w:rPr>
                <w:color w:val="398E98"/>
                <w:sz w:val="22"/>
              </w:rPr>
            </w:pPr>
          </w:p>
        </w:tc>
      </w:tr>
      <w:tr w:rsidR="00B16CA5" w14:paraId="49B57310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CD3D840" w14:textId="77777777" w:rsidR="00B16CA5" w:rsidRPr="006257AC" w:rsidRDefault="00B16CA5">
            <w:pPr>
              <w:pStyle w:val="rowheading"/>
              <w:rPr>
                <w:color w:val="FFFFFF" w:themeColor="background1"/>
                <w:sz w:val="22"/>
              </w:rPr>
            </w:pPr>
            <w:r w:rsidRPr="006257AC">
              <w:rPr>
                <w:sz w:val="22"/>
              </w:rPr>
              <w:t>Street address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BF5E8" w14:textId="77777777" w:rsidR="00B16CA5" w:rsidRPr="006257AC" w:rsidRDefault="00B16CA5">
            <w:pPr>
              <w:pStyle w:val="Row"/>
              <w:rPr>
                <w:color w:val="398E98"/>
                <w:sz w:val="22"/>
              </w:rPr>
            </w:pPr>
          </w:p>
        </w:tc>
      </w:tr>
      <w:tr w:rsidR="00B16CA5" w14:paraId="324E57FB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510C05FA" w14:textId="77777777" w:rsidR="00B16CA5" w:rsidRPr="006257AC" w:rsidRDefault="00B16CA5">
            <w:pPr>
              <w:pStyle w:val="rowheading"/>
              <w:rPr>
                <w:color w:val="FFFFFF" w:themeColor="background1"/>
                <w:sz w:val="22"/>
              </w:rPr>
            </w:pPr>
            <w:r w:rsidRPr="006257AC">
              <w:rPr>
                <w:sz w:val="22"/>
              </w:rPr>
              <w:t>Apartment number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E2781" w14:textId="6DF46D1C" w:rsidR="002E5C29" w:rsidRPr="006257AC" w:rsidRDefault="002E5C29" w:rsidP="002E5C29">
            <w:pPr>
              <w:pStyle w:val="Row"/>
              <w:ind w:left="0" w:firstLine="0"/>
              <w:rPr>
                <w:sz w:val="22"/>
              </w:rPr>
            </w:pPr>
          </w:p>
        </w:tc>
      </w:tr>
      <w:tr w:rsidR="00B16CA5" w14:paraId="1B4A6775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0292030B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City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B5BB8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7873C3B4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106FB42C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Province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FA619" w14:textId="66FCF9D2" w:rsidR="00B16CA5" w:rsidRPr="006257AC" w:rsidRDefault="00B16CA5" w:rsidP="00795DDE">
            <w:pPr>
              <w:pStyle w:val="Row"/>
              <w:ind w:left="0" w:firstLine="0"/>
              <w:rPr>
                <w:sz w:val="22"/>
              </w:rPr>
            </w:pPr>
          </w:p>
        </w:tc>
      </w:tr>
      <w:tr w:rsidR="00B16CA5" w14:paraId="1341DEEA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0C27BA31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Postal code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EAF8F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07D4607C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1116217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Phone number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CF733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227FBE2C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9861962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Birthdate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8C87A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54B515F5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19AF6D43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Marital status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F5D8E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24E3FD8A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2183E22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Children (names &amp; birthdays)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467EF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6CAF96A1" w14:textId="77777777" w:rsidTr="00F90C12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59825612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Organ &amp; Tissue Donor Registry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2CE08E" w14:textId="2B006A8C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Please indicate if you authorize CRA to share you</w:t>
            </w:r>
            <w:r w:rsidR="003D0EAE" w:rsidRPr="006257AC">
              <w:rPr>
                <w:sz w:val="22"/>
              </w:rPr>
              <w:t>r</w:t>
            </w:r>
            <w:r w:rsidRPr="006257AC">
              <w:rPr>
                <w:sz w:val="22"/>
              </w:rPr>
              <w:t xml:space="preserve"> contact</w:t>
            </w:r>
          </w:p>
        </w:tc>
      </w:tr>
    </w:tbl>
    <w:p w14:paraId="27327FD2" w14:textId="5D9C4A77" w:rsidR="00B16CA5" w:rsidRPr="00565444" w:rsidRDefault="00B16CA5" w:rsidP="00B16CA5">
      <w:pPr>
        <w:pStyle w:val="Heading1"/>
        <w:rPr>
          <w:rFonts w:asciiTheme="minorHAnsi" w:eastAsiaTheme="minorHAnsi" w:hAnsiTheme="minorHAnsi" w:cstheme="minorHAnsi"/>
          <w:sz w:val="28"/>
          <w:szCs w:val="28"/>
        </w:rPr>
      </w:pPr>
      <w:r w:rsidRPr="00565444">
        <w:rPr>
          <w:rFonts w:asciiTheme="minorHAnsi" w:eastAsiaTheme="minorHAnsi" w:hAnsiTheme="minorHAnsi" w:cstheme="minorHAnsi"/>
          <w:sz w:val="28"/>
          <w:szCs w:val="28"/>
        </w:rPr>
        <w:t>SPOUSAL INFORMATION</w:t>
      </w:r>
      <w:r w:rsidR="002E5C29" w:rsidRPr="00565444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5"/>
        <w:gridCol w:w="6205"/>
      </w:tblGrid>
      <w:tr w:rsidR="00B16CA5" w14:paraId="5D7CF368" w14:textId="77777777" w:rsidTr="006257AC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575E7354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Social Insurance Number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D7B47C3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 xml:space="preserve"> </w:t>
            </w:r>
          </w:p>
        </w:tc>
      </w:tr>
      <w:tr w:rsidR="00B16CA5" w14:paraId="51AA5ACD" w14:textId="77777777" w:rsidTr="006257AC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1D92C861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Preferred title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E04C9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0209BB09" w14:textId="77777777" w:rsidTr="006257AC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0F6A44C4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First name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CC1F5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0BF40567" w14:textId="77777777" w:rsidTr="006257AC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A58F274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Last name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A3019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086B0EAF" w14:textId="77777777" w:rsidTr="006257AC">
        <w:trPr>
          <w:trHeight w:val="425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2B7FFD7C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Birthdate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C594F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1DD4FD62" w14:textId="77777777" w:rsidTr="0069719C">
        <w:trPr>
          <w:trHeight w:val="792"/>
        </w:trPr>
        <w:tc>
          <w:tcPr>
            <w:tcW w:w="317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0E1F0108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 xml:space="preserve">Is spouse also filing with </w:t>
            </w:r>
            <w:proofErr w:type="spellStart"/>
            <w:r w:rsidRPr="006257AC">
              <w:rPr>
                <w:sz w:val="22"/>
              </w:rPr>
              <w:t>Artax</w:t>
            </w:r>
            <w:proofErr w:type="spellEnd"/>
            <w:r w:rsidRPr="006257AC">
              <w:rPr>
                <w:sz w:val="22"/>
              </w:rPr>
              <w:t>?</w:t>
            </w:r>
          </w:p>
        </w:tc>
        <w:tc>
          <w:tcPr>
            <w:tcW w:w="6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773EE3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YES – continue below</w:t>
            </w:r>
          </w:p>
          <w:p w14:paraId="37B46009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NO – please provide their net income here</w:t>
            </w:r>
          </w:p>
        </w:tc>
      </w:tr>
    </w:tbl>
    <w:p w14:paraId="0F09505A" w14:textId="77777777" w:rsidR="00B16CA5" w:rsidRPr="00565444" w:rsidRDefault="00B16CA5" w:rsidP="00B16CA5">
      <w:pPr>
        <w:pStyle w:val="Heading1"/>
        <w:rPr>
          <w:rFonts w:asciiTheme="minorHAnsi" w:eastAsiaTheme="minorHAnsi" w:hAnsiTheme="minorHAnsi" w:cstheme="minorHAnsi"/>
          <w:sz w:val="28"/>
          <w:szCs w:val="28"/>
        </w:rPr>
      </w:pPr>
      <w:r w:rsidRPr="00565444">
        <w:rPr>
          <w:rFonts w:asciiTheme="minorHAnsi" w:eastAsiaTheme="minorHAnsi" w:hAnsiTheme="minorHAnsi" w:cstheme="minorHAnsi"/>
          <w:sz w:val="28"/>
          <w:szCs w:val="28"/>
        </w:rPr>
        <w:lastRenderedPageBreak/>
        <w:t>please indicate if applies</w:t>
      </w:r>
      <w:r w:rsidRPr="00565444">
        <w:rPr>
          <w:rFonts w:asciiTheme="minorHAnsi" w:eastAsiaTheme="minorHAnsi" w:hAnsiTheme="minorHAnsi" w:cstheme="minorHAnsi"/>
          <w:sz w:val="28"/>
          <w:szCs w:val="28"/>
        </w:rPr>
        <w:tab/>
      </w:r>
      <w:r w:rsidRPr="00565444">
        <w:rPr>
          <w:rFonts w:asciiTheme="minorHAnsi" w:eastAsiaTheme="minorHAnsi" w:hAnsiTheme="minorHAnsi" w:cstheme="minorHAnsi"/>
          <w:sz w:val="28"/>
          <w:szCs w:val="28"/>
        </w:rPr>
        <w:tab/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6407"/>
        <w:gridCol w:w="2943"/>
      </w:tblGrid>
      <w:tr w:rsidR="00B16CA5" w14:paraId="454533B3" w14:textId="77777777" w:rsidTr="003A06A0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35C4590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Not a Canadian citizen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5A059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16271F69" w14:textId="77777777" w:rsidTr="003A06A0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0ADD2ACE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Bought a home in the year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FCCF8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44CA6200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5ECC666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Sold a home in the year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42D4B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53C9B5E9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231E65FB" w14:textId="492F868D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Have an HBP or LLP plan</w:t>
            </w:r>
            <w:r w:rsidR="002E5C29" w:rsidRPr="006257AC">
              <w:rPr>
                <w:sz w:val="22"/>
              </w:rPr>
              <w:t>, and if yes, amount of required repayment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08B3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3EDABD82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C548149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Own foreign assets over 100K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0BEF6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70249672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8A4EB68" w14:textId="64A4F68D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Disability credit to be claimed</w:t>
            </w:r>
            <w:r w:rsidR="0069719C">
              <w:rPr>
                <w:sz w:val="22"/>
              </w:rPr>
              <w:t xml:space="preserve"> by anyone in family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7E40D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B16CA5" w14:paraId="7DC972E8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6AC7771" w14:textId="66D80FB4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Tax instalments paid</w:t>
            </w:r>
            <w:r w:rsidR="002E5C29" w:rsidRPr="006257AC">
              <w:rPr>
                <w:sz w:val="22"/>
              </w:rPr>
              <w:t>, and if yes, please indicate total here</w:t>
            </w:r>
            <w:r w:rsidRPr="006257AC">
              <w:rPr>
                <w:sz w:val="22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F16C5" w14:textId="77777777" w:rsidR="00B16CA5" w:rsidRPr="006257AC" w:rsidRDefault="00B16CA5">
            <w:pPr>
              <w:pStyle w:val="Row"/>
              <w:rPr>
                <w:sz w:val="22"/>
              </w:rPr>
            </w:pPr>
          </w:p>
        </w:tc>
      </w:tr>
      <w:tr w:rsidR="00137E92" w14:paraId="6D3962B6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42E8E391" w14:textId="4749A5F3" w:rsidR="00137E92" w:rsidRPr="006257AC" w:rsidRDefault="00137E92">
            <w:pPr>
              <w:pStyle w:val="rowheading"/>
              <w:rPr>
                <w:sz w:val="22"/>
              </w:rPr>
            </w:pPr>
            <w:r>
              <w:rPr>
                <w:sz w:val="22"/>
              </w:rPr>
              <w:t>Did you earn rental income in the year?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F05AB" w14:textId="09D9E639" w:rsidR="00137E92" w:rsidRPr="006257AC" w:rsidRDefault="00137E92" w:rsidP="00137E92">
            <w:pPr>
              <w:pStyle w:val="Row"/>
              <w:ind w:left="0" w:firstLine="0"/>
              <w:rPr>
                <w:sz w:val="22"/>
              </w:rPr>
            </w:pPr>
            <w:r>
              <w:rPr>
                <w:sz w:val="22"/>
              </w:rPr>
              <w:t>List out income and expenses</w:t>
            </w:r>
          </w:p>
        </w:tc>
      </w:tr>
      <w:tr w:rsidR="00137E92" w14:paraId="0F80898F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4473C39D" w14:textId="78D08DE0" w:rsidR="00137E92" w:rsidRDefault="00137E92">
            <w:pPr>
              <w:pStyle w:val="rowheading"/>
              <w:rPr>
                <w:sz w:val="22"/>
              </w:rPr>
            </w:pPr>
            <w:r>
              <w:rPr>
                <w:sz w:val="22"/>
              </w:rPr>
              <w:t>Did you run a business in the year?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43135" w14:textId="24259950" w:rsidR="00137E92" w:rsidRDefault="00137E92" w:rsidP="00137E92">
            <w:pPr>
              <w:pStyle w:val="Row"/>
              <w:ind w:left="0" w:firstLine="0"/>
              <w:rPr>
                <w:sz w:val="22"/>
              </w:rPr>
            </w:pPr>
            <w:r>
              <w:rPr>
                <w:sz w:val="22"/>
              </w:rPr>
              <w:t>Fill out business prep sheet</w:t>
            </w:r>
          </w:p>
        </w:tc>
      </w:tr>
      <w:tr w:rsidR="00137E92" w14:paraId="20CD5560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177BA56E" w14:textId="47B82491" w:rsidR="00137E92" w:rsidRDefault="00137E92">
            <w:pPr>
              <w:pStyle w:val="rowheading"/>
              <w:rPr>
                <w:sz w:val="22"/>
              </w:rPr>
            </w:pPr>
            <w:r>
              <w:rPr>
                <w:sz w:val="22"/>
              </w:rPr>
              <w:t>Did you run a corporation in the year?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635DD" w14:textId="77777777" w:rsidR="00137E92" w:rsidRDefault="00137E92" w:rsidP="00137E92">
            <w:pPr>
              <w:pStyle w:val="Row"/>
              <w:ind w:left="0" w:firstLine="0"/>
              <w:rPr>
                <w:sz w:val="22"/>
              </w:rPr>
            </w:pPr>
          </w:p>
        </w:tc>
      </w:tr>
      <w:tr w:rsidR="00137E92" w14:paraId="1A29798C" w14:textId="77777777" w:rsidTr="00F90C12">
        <w:trPr>
          <w:trHeight w:val="425"/>
        </w:trPr>
        <w:tc>
          <w:tcPr>
            <w:tcW w:w="64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70922C75" w14:textId="406BD93C" w:rsidR="00137E92" w:rsidRDefault="00137E92" w:rsidP="00137E92">
            <w:pPr>
              <w:pStyle w:val="rowheading"/>
              <w:rPr>
                <w:sz w:val="22"/>
              </w:rPr>
            </w:pPr>
            <w:r>
              <w:rPr>
                <w:sz w:val="22"/>
              </w:rPr>
              <w:t>Are you a dual Canadian/US citizen?</w:t>
            </w:r>
          </w:p>
        </w:tc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06683" w14:textId="77777777" w:rsidR="00137E92" w:rsidRDefault="00137E92" w:rsidP="00137E92">
            <w:pPr>
              <w:pStyle w:val="Row"/>
              <w:ind w:left="0" w:firstLine="0"/>
              <w:rPr>
                <w:sz w:val="22"/>
              </w:rPr>
            </w:pPr>
          </w:p>
        </w:tc>
      </w:tr>
    </w:tbl>
    <w:p w14:paraId="344A2B56" w14:textId="30D85CCC" w:rsidR="00B16CA5" w:rsidRDefault="00B16CA5" w:rsidP="00B16CA5">
      <w:pPr>
        <w:pStyle w:val="Heading1"/>
        <w:rPr>
          <w:rFonts w:eastAsiaTheme="minorHAnsi"/>
        </w:rPr>
      </w:pPr>
      <w:r w:rsidRPr="00565444">
        <w:rPr>
          <w:rFonts w:asciiTheme="minorHAnsi" w:eastAsiaTheme="minorHAnsi" w:hAnsiTheme="minorHAnsi" w:cstheme="minorHAnsi"/>
          <w:sz w:val="28"/>
          <w:szCs w:val="28"/>
        </w:rPr>
        <w:t>tax slip checklist</w:t>
      </w:r>
      <w:r w:rsidR="00C340E2">
        <w:rPr>
          <w:rFonts w:eastAsiaTheme="minorHAnsi"/>
        </w:rPr>
        <w:t xml:space="preserve">              </w:t>
      </w:r>
      <w:r w:rsidRPr="00B16CA5">
        <w:rPr>
          <w:rStyle w:val="rowheadingChar"/>
          <w:rFonts w:eastAsiaTheme="minorHAnsi"/>
          <w:color w:val="auto"/>
        </w:rPr>
        <w:t>provide copies of slips</w:t>
      </w:r>
      <w:r>
        <w:rPr>
          <w:rFonts w:eastAsiaTheme="minorHAnsi"/>
        </w:rPr>
        <w:tab/>
      </w:r>
    </w:p>
    <w:tbl>
      <w:tblPr>
        <w:tblStyle w:val="TableGrid"/>
        <w:tblW w:w="5000" w:type="pct"/>
        <w:tblInd w:w="-3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260"/>
        <w:gridCol w:w="6090"/>
      </w:tblGrid>
      <w:tr w:rsidR="00B16CA5" w14:paraId="53E64565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1C6D623A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2B5E18B3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Employment income</w:t>
            </w:r>
          </w:p>
        </w:tc>
      </w:tr>
      <w:tr w:rsidR="00B16CA5" w14:paraId="1A410EC7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40120A3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T4A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7A4DEB19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Grants, scholarships, pensions, RESP, other income</w:t>
            </w:r>
          </w:p>
        </w:tc>
      </w:tr>
      <w:tr w:rsidR="00B16CA5" w14:paraId="7092010D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CE0A2F6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T4E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60D899D2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Unemployment, maternity, paternity, disability benefits</w:t>
            </w:r>
          </w:p>
        </w:tc>
      </w:tr>
      <w:tr w:rsidR="00B16CA5" w14:paraId="06EFED68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2C3F41EA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T5, T3, T5008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11D080F5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Investment income</w:t>
            </w:r>
          </w:p>
        </w:tc>
      </w:tr>
      <w:tr w:rsidR="00B16CA5" w14:paraId="700E1FE8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3D735D50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T5007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0DCF9830" w14:textId="2232B56B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Social assistance</w:t>
            </w:r>
            <w:r w:rsidR="001C618F" w:rsidRPr="006257AC">
              <w:rPr>
                <w:sz w:val="22"/>
              </w:rPr>
              <w:t>, disability</w:t>
            </w:r>
            <w:r w:rsidRPr="006257AC">
              <w:rPr>
                <w:sz w:val="22"/>
              </w:rPr>
              <w:t xml:space="preserve"> or workers’ compensation</w:t>
            </w:r>
          </w:p>
        </w:tc>
      </w:tr>
      <w:tr w:rsidR="00B16CA5" w14:paraId="5DDAE405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8EB0981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T4AP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1BD88E61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Canada pension plan, disability benefits</w:t>
            </w:r>
          </w:p>
        </w:tc>
      </w:tr>
      <w:tr w:rsidR="00B16CA5" w14:paraId="5AC3B003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316A8A47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OAS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5F47A64D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Old Age Security</w:t>
            </w:r>
          </w:p>
        </w:tc>
      </w:tr>
      <w:tr w:rsidR="00B16CA5" w14:paraId="7E32AFCB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20444D57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T4RSP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7757CBCF" w14:textId="34EBA39A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RRSP withdrawals, RESP</w:t>
            </w:r>
            <w:r w:rsidR="001C618F" w:rsidRPr="006257AC">
              <w:rPr>
                <w:sz w:val="22"/>
              </w:rPr>
              <w:t xml:space="preserve"> income</w:t>
            </w:r>
          </w:p>
        </w:tc>
      </w:tr>
      <w:tr w:rsidR="00B16CA5" w14:paraId="208941CD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98EF8A7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T4RIF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7CE60CE2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sz w:val="22"/>
              </w:rPr>
              <w:t>RRIF withdrawals</w:t>
            </w:r>
          </w:p>
        </w:tc>
      </w:tr>
      <w:tr w:rsidR="00B16CA5" w14:paraId="1CC80D4B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CAE0726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RRSP contributions in the year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4B55270D" w14:textId="77777777" w:rsidR="00B16CA5" w:rsidRPr="006257AC" w:rsidRDefault="00B16CA5">
            <w:pPr>
              <w:pStyle w:val="Row"/>
              <w:rPr>
                <w:sz w:val="22"/>
              </w:rPr>
            </w:pPr>
            <w:r w:rsidRPr="006257AC">
              <w:rPr>
                <w:bCs/>
                <w:sz w:val="22"/>
              </w:rPr>
              <w:t>Contributions from Mar to Dec of tax year (</w:t>
            </w:r>
            <w:proofErr w:type="gramStart"/>
            <w:r w:rsidRPr="006257AC">
              <w:rPr>
                <w:bCs/>
                <w:sz w:val="22"/>
              </w:rPr>
              <w:t>i.e.</w:t>
            </w:r>
            <w:proofErr w:type="gramEnd"/>
            <w:r w:rsidRPr="006257AC">
              <w:rPr>
                <w:bCs/>
                <w:sz w:val="22"/>
              </w:rPr>
              <w:t xml:space="preserve"> 2022)</w:t>
            </w:r>
          </w:p>
        </w:tc>
      </w:tr>
      <w:tr w:rsidR="00B16CA5" w14:paraId="27A06C37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41B2BB7B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RRSP contributions in 1</w:t>
            </w:r>
            <w:r w:rsidRPr="006257AC">
              <w:rPr>
                <w:sz w:val="22"/>
                <w:vertAlign w:val="superscript"/>
              </w:rPr>
              <w:t>st</w:t>
            </w:r>
            <w:r w:rsidRPr="006257AC">
              <w:rPr>
                <w:sz w:val="22"/>
              </w:rPr>
              <w:t xml:space="preserve"> 60 days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00CF313C" w14:textId="77777777" w:rsidR="00B16CA5" w:rsidRPr="006257AC" w:rsidRDefault="00B16CA5">
            <w:pPr>
              <w:pStyle w:val="Row"/>
              <w:rPr>
                <w:bCs/>
                <w:sz w:val="22"/>
              </w:rPr>
            </w:pPr>
            <w:r w:rsidRPr="006257AC">
              <w:rPr>
                <w:bCs/>
                <w:sz w:val="22"/>
              </w:rPr>
              <w:t>Contributions Jan to Mar after tax year being filed (</w:t>
            </w:r>
            <w:proofErr w:type="gramStart"/>
            <w:r w:rsidRPr="006257AC">
              <w:rPr>
                <w:bCs/>
                <w:sz w:val="22"/>
              </w:rPr>
              <w:t>i.e.</w:t>
            </w:r>
            <w:proofErr w:type="gramEnd"/>
            <w:r w:rsidRPr="006257AC">
              <w:rPr>
                <w:bCs/>
                <w:sz w:val="22"/>
              </w:rPr>
              <w:t xml:space="preserve"> 2023)</w:t>
            </w:r>
          </w:p>
        </w:tc>
      </w:tr>
      <w:tr w:rsidR="00B16CA5" w14:paraId="418A1E36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50645445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T2202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3401BBB0" w14:textId="77777777" w:rsidR="00B16CA5" w:rsidRPr="006257AC" w:rsidRDefault="00B16CA5">
            <w:pPr>
              <w:pStyle w:val="Row"/>
              <w:rPr>
                <w:bCs/>
                <w:sz w:val="22"/>
              </w:rPr>
            </w:pPr>
            <w:r w:rsidRPr="006257AC">
              <w:rPr>
                <w:bCs/>
                <w:sz w:val="22"/>
              </w:rPr>
              <w:t>For tuition paid in the year</w:t>
            </w:r>
          </w:p>
        </w:tc>
      </w:tr>
      <w:tr w:rsidR="00B16CA5" w14:paraId="2CB852E6" w14:textId="77777777" w:rsidTr="00521727">
        <w:trPr>
          <w:trHeight w:val="425"/>
        </w:trPr>
        <w:tc>
          <w:tcPr>
            <w:tcW w:w="328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6AB5DE33" w14:textId="77777777" w:rsidR="00B16CA5" w:rsidRPr="006257AC" w:rsidRDefault="00B16CA5">
            <w:pPr>
              <w:pStyle w:val="rowheading"/>
              <w:rPr>
                <w:sz w:val="22"/>
              </w:rPr>
            </w:pPr>
            <w:r w:rsidRPr="006257AC">
              <w:rPr>
                <w:sz w:val="22"/>
              </w:rPr>
              <w:t>Student loan interest</w:t>
            </w:r>
          </w:p>
        </w:tc>
        <w:tc>
          <w:tcPr>
            <w:tcW w:w="6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5E1A2989" w14:textId="3088E39B" w:rsidR="00B16CA5" w:rsidRPr="006257AC" w:rsidRDefault="001C618F">
            <w:pPr>
              <w:pStyle w:val="Row"/>
              <w:rPr>
                <w:bCs/>
                <w:sz w:val="22"/>
              </w:rPr>
            </w:pPr>
            <w:r w:rsidRPr="006257AC">
              <w:rPr>
                <w:bCs/>
                <w:sz w:val="22"/>
              </w:rPr>
              <w:t xml:space="preserve">There will be an </w:t>
            </w:r>
            <w:r w:rsidR="00B16CA5" w:rsidRPr="006257AC">
              <w:rPr>
                <w:bCs/>
                <w:sz w:val="22"/>
              </w:rPr>
              <w:t xml:space="preserve">official tax statement  </w:t>
            </w:r>
          </w:p>
        </w:tc>
      </w:tr>
    </w:tbl>
    <w:p w14:paraId="36510B23" w14:textId="17D93B37" w:rsidR="00B16CA5" w:rsidRDefault="00B16CA5" w:rsidP="00B16CA5">
      <w:pPr>
        <w:pStyle w:val="Heading1"/>
        <w:rPr>
          <w:rFonts w:eastAsiaTheme="minorHAnsi"/>
        </w:rPr>
      </w:pPr>
      <w:r w:rsidRPr="00565444">
        <w:rPr>
          <w:rFonts w:asciiTheme="minorHAnsi" w:eastAsiaTheme="minorHAnsi" w:hAnsiTheme="minorHAnsi" w:cstheme="minorHAnsi"/>
          <w:sz w:val="28"/>
          <w:szCs w:val="28"/>
        </w:rPr>
        <w:t>credit &amp; deduction checklist</w:t>
      </w:r>
      <w:r w:rsidR="00C340E2">
        <w:rPr>
          <w:rFonts w:eastAsiaTheme="minorHAnsi"/>
        </w:rPr>
        <w:t xml:space="preserve">              </w:t>
      </w:r>
      <w:r w:rsidRPr="00B16CA5">
        <w:rPr>
          <w:rStyle w:val="rowheadingChar"/>
          <w:rFonts w:eastAsiaTheme="minorHAnsi"/>
          <w:color w:val="auto"/>
        </w:rPr>
        <w:t>provide totals only</w:t>
      </w:r>
    </w:p>
    <w:tbl>
      <w:tblPr>
        <w:tblStyle w:val="TableGrid"/>
        <w:tblW w:w="4942" w:type="pct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7399"/>
        <w:gridCol w:w="1843"/>
      </w:tblGrid>
      <w:tr w:rsidR="0069719C" w14:paraId="135AC016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  <w:hideMark/>
          </w:tcPr>
          <w:p w14:paraId="725BA85C" w14:textId="1C2250B4" w:rsidR="00691492" w:rsidRPr="008274DC" w:rsidRDefault="00691492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 w:rsidRPr="008274DC">
              <w:rPr>
                <w:b/>
                <w:bCs/>
                <w:sz w:val="22"/>
              </w:rPr>
              <w:t>D</w:t>
            </w:r>
            <w:r w:rsidR="008274DC">
              <w:rPr>
                <w:b/>
                <w:bCs/>
                <w:sz w:val="22"/>
              </w:rPr>
              <w:t>ONATIONS</w:t>
            </w:r>
          </w:p>
          <w:p w14:paraId="4C67DDE6" w14:textId="0EF7EDA0" w:rsidR="008274DC" w:rsidRPr="006257AC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>C</w:t>
            </w:r>
            <w:r w:rsidR="00691492" w:rsidRPr="006257AC">
              <w:rPr>
                <w:bCs/>
                <w:sz w:val="22"/>
              </w:rPr>
              <w:t>ombine for spouses</w:t>
            </w:r>
            <w:r w:rsidR="008274DC">
              <w:rPr>
                <w:bCs/>
                <w:sz w:val="22"/>
              </w:rPr>
              <w:t xml:space="preserve"> for better credit</w:t>
            </w:r>
            <w:r>
              <w:rPr>
                <w:bCs/>
                <w:sz w:val="22"/>
              </w:rPr>
              <w:t xml:space="preserve">, </w:t>
            </w:r>
            <w:r w:rsidR="008274DC">
              <w:rPr>
                <w:sz w:val="22"/>
              </w:rPr>
              <w:t>please total in these groups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47B8B093" w14:textId="2E5F681D" w:rsidR="00691492" w:rsidRPr="006257AC" w:rsidRDefault="00691492" w:rsidP="002E5C29">
            <w:pPr>
              <w:pStyle w:val="Row"/>
              <w:rPr>
                <w:bCs/>
                <w:sz w:val="22"/>
              </w:rPr>
            </w:pPr>
          </w:p>
        </w:tc>
      </w:tr>
      <w:tr w:rsidR="008274DC" w14:paraId="151F39DA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6993F1B" w14:textId="117D97C0" w:rsidR="008274DC" w:rsidRPr="008274DC" w:rsidRDefault="008274DC" w:rsidP="0069719C">
            <w:pPr>
              <w:pStyle w:val="rowheading"/>
              <w:numPr>
                <w:ilvl w:val="0"/>
                <w:numId w:val="3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b/>
                <w:bCs/>
                <w:sz w:val="22"/>
              </w:rPr>
            </w:pPr>
            <w:r>
              <w:rPr>
                <w:sz w:val="22"/>
              </w:rPr>
              <w:t>Regular charities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16C8B9" w14:textId="77777777" w:rsidR="008274DC" w:rsidRPr="006257AC" w:rsidRDefault="008274DC">
            <w:pPr>
              <w:pStyle w:val="Row"/>
              <w:rPr>
                <w:bCs/>
                <w:sz w:val="22"/>
              </w:rPr>
            </w:pPr>
          </w:p>
        </w:tc>
      </w:tr>
      <w:tr w:rsidR="008274DC" w14:paraId="1670EADD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7B26918" w14:textId="326087AB" w:rsidR="008274DC" w:rsidRPr="008274DC" w:rsidRDefault="008274DC" w:rsidP="0069719C">
            <w:pPr>
              <w:pStyle w:val="rowheading"/>
              <w:numPr>
                <w:ilvl w:val="0"/>
                <w:numId w:val="3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b/>
                <w:bCs/>
                <w:sz w:val="22"/>
              </w:rPr>
            </w:pPr>
            <w:r>
              <w:rPr>
                <w:sz w:val="22"/>
              </w:rPr>
              <w:lastRenderedPageBreak/>
              <w:t>Federal political charities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767B9D" w14:textId="77777777" w:rsidR="008274DC" w:rsidRPr="006257AC" w:rsidRDefault="008274DC">
            <w:pPr>
              <w:pStyle w:val="Row"/>
              <w:rPr>
                <w:bCs/>
                <w:sz w:val="22"/>
              </w:rPr>
            </w:pPr>
          </w:p>
        </w:tc>
      </w:tr>
      <w:tr w:rsidR="008274DC" w14:paraId="1262224B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2ED5043" w14:textId="413A5D5A" w:rsidR="008274DC" w:rsidRPr="008274DC" w:rsidRDefault="008274DC" w:rsidP="0069719C">
            <w:pPr>
              <w:pStyle w:val="rowheading"/>
              <w:numPr>
                <w:ilvl w:val="0"/>
                <w:numId w:val="3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b/>
                <w:bCs/>
                <w:sz w:val="22"/>
              </w:rPr>
            </w:pPr>
            <w:r>
              <w:rPr>
                <w:sz w:val="22"/>
              </w:rPr>
              <w:t>Provincial political charities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2CCA85" w14:textId="77777777" w:rsidR="008274DC" w:rsidRPr="006257AC" w:rsidRDefault="008274DC">
            <w:pPr>
              <w:pStyle w:val="Row"/>
              <w:rPr>
                <w:bCs/>
                <w:sz w:val="22"/>
              </w:rPr>
            </w:pPr>
          </w:p>
        </w:tc>
      </w:tr>
      <w:tr w:rsidR="008274DC" w14:paraId="524AE273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2EB1BED2" w14:textId="6B7EBBBD" w:rsidR="008274DC" w:rsidRPr="008274DC" w:rsidRDefault="008274DC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CHILD CARE</w:t>
            </w:r>
          </w:p>
          <w:p w14:paraId="62949C2B" w14:textId="62193102" w:rsidR="008274DC" w:rsidRPr="006257AC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 xml:space="preserve">Can only be claimed by </w:t>
            </w:r>
            <w:r w:rsidR="008274DC">
              <w:rPr>
                <w:bCs/>
                <w:sz w:val="22"/>
              </w:rPr>
              <w:t xml:space="preserve">lower </w:t>
            </w:r>
            <w:r w:rsidR="00CF3C27">
              <w:rPr>
                <w:bCs/>
                <w:sz w:val="22"/>
              </w:rPr>
              <w:t>income spouse</w:t>
            </w:r>
            <w:r>
              <w:rPr>
                <w:bCs/>
                <w:sz w:val="22"/>
              </w:rPr>
              <w:t>, please total in these groups.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7A3805FE" w14:textId="77777777" w:rsidR="008274DC" w:rsidRPr="006257AC" w:rsidRDefault="008274DC" w:rsidP="008274DC">
            <w:pPr>
              <w:pStyle w:val="Row"/>
              <w:rPr>
                <w:bCs/>
                <w:sz w:val="22"/>
              </w:rPr>
            </w:pPr>
          </w:p>
        </w:tc>
      </w:tr>
      <w:tr w:rsidR="008274DC" w14:paraId="2C39059F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DDE3550" w14:textId="1523AD82" w:rsidR="008274DC" w:rsidRPr="006257AC" w:rsidRDefault="00CF3C27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Day care fees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0083D" w14:textId="77777777" w:rsidR="008274DC" w:rsidRPr="006257AC" w:rsidRDefault="008274DC" w:rsidP="008274DC">
            <w:pPr>
              <w:pStyle w:val="Row"/>
              <w:rPr>
                <w:bCs/>
                <w:sz w:val="22"/>
              </w:rPr>
            </w:pPr>
          </w:p>
        </w:tc>
      </w:tr>
      <w:tr w:rsidR="008274DC" w14:paraId="170C5910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299692C" w14:textId="28B79565" w:rsidR="008274DC" w:rsidRPr="006257AC" w:rsidRDefault="00CF3C27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Day camps at least 5 consecutive days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4909A" w14:textId="77777777" w:rsidR="008274DC" w:rsidRPr="006257AC" w:rsidRDefault="008274DC" w:rsidP="008274DC">
            <w:pPr>
              <w:pStyle w:val="Row"/>
              <w:rPr>
                <w:bCs/>
                <w:sz w:val="22"/>
              </w:rPr>
            </w:pPr>
          </w:p>
        </w:tc>
      </w:tr>
      <w:tr w:rsidR="0069719C" w14:paraId="0F9988DD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7F6258DB" w14:textId="2577664E" w:rsidR="008274DC" w:rsidRPr="006257AC" w:rsidRDefault="00CF3C27" w:rsidP="0069719C">
            <w:pPr>
              <w:pStyle w:val="rowheading"/>
              <w:numPr>
                <w:ilvl w:val="0"/>
                <w:numId w:val="1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Overnight camps, please note cost and # weeks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7CDA7" w14:textId="7BC61F5C" w:rsidR="008274DC" w:rsidRPr="006257AC" w:rsidRDefault="008274DC" w:rsidP="008274DC">
            <w:pPr>
              <w:pStyle w:val="Row"/>
              <w:rPr>
                <w:bCs/>
                <w:sz w:val="22"/>
              </w:rPr>
            </w:pPr>
          </w:p>
        </w:tc>
      </w:tr>
      <w:tr w:rsidR="003A06A0" w14:paraId="1D35DB61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4BF4DAE" w14:textId="1C2017C4" w:rsidR="003A06A0" w:rsidRDefault="003A06A0" w:rsidP="0069719C">
            <w:pPr>
              <w:pStyle w:val="rowheading"/>
              <w:numPr>
                <w:ilvl w:val="0"/>
                <w:numId w:val="1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Caregiver, please provide their SIN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405F8" w14:textId="77777777" w:rsidR="003A06A0" w:rsidRPr="006257AC" w:rsidRDefault="003A06A0" w:rsidP="008274DC">
            <w:pPr>
              <w:pStyle w:val="Row"/>
              <w:rPr>
                <w:bCs/>
                <w:sz w:val="22"/>
              </w:rPr>
            </w:pPr>
          </w:p>
        </w:tc>
      </w:tr>
      <w:tr w:rsidR="00CF3C27" w14:paraId="036A4797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6786CB78" w14:textId="234EC856" w:rsidR="00CF3C27" w:rsidRPr="008274DC" w:rsidRDefault="00CF3C27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PROPERTY CREDIT</w:t>
            </w:r>
          </w:p>
          <w:p w14:paraId="5BD40BCE" w14:textId="53614918" w:rsidR="00A76E21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Either spouse claims total, credit will be paid to 1 spouse on behalf of both.</w:t>
            </w:r>
          </w:p>
          <w:p w14:paraId="7636130B" w14:textId="52567CA9" w:rsidR="00CF3C27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CF3C27">
              <w:rPr>
                <w:sz w:val="22"/>
              </w:rPr>
              <w:t xml:space="preserve">you/spouse </w:t>
            </w:r>
            <w:r w:rsidR="00C340E2">
              <w:rPr>
                <w:sz w:val="22"/>
              </w:rPr>
              <w:t xml:space="preserve">have </w:t>
            </w:r>
            <w:r w:rsidR="00CF3C27">
              <w:rPr>
                <w:sz w:val="22"/>
              </w:rPr>
              <w:t xml:space="preserve">business, </w:t>
            </w:r>
            <w:r w:rsidR="00D54178">
              <w:rPr>
                <w:sz w:val="22"/>
              </w:rPr>
              <w:t xml:space="preserve">don’t note here, input </w:t>
            </w:r>
            <w:r w:rsidR="007764FE">
              <w:rPr>
                <w:sz w:val="22"/>
              </w:rPr>
              <w:t xml:space="preserve">under </w:t>
            </w:r>
            <w:r w:rsidR="00CF3C27" w:rsidRPr="00565444">
              <w:rPr>
                <w:b/>
                <w:bCs/>
                <w:color w:val="FFC000" w:themeColor="accent4"/>
                <w:sz w:val="22"/>
              </w:rPr>
              <w:t xml:space="preserve">business </w:t>
            </w:r>
            <w:r w:rsidRPr="00565444">
              <w:rPr>
                <w:b/>
                <w:bCs/>
                <w:color w:val="FFC000" w:themeColor="accent4"/>
                <w:sz w:val="22"/>
              </w:rPr>
              <w:t>home office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13857F1D" w14:textId="77777777" w:rsidR="00CF3C27" w:rsidRPr="006257AC" w:rsidRDefault="00CF3C27" w:rsidP="00CF3C27">
            <w:pPr>
              <w:pStyle w:val="Row"/>
              <w:rPr>
                <w:bCs/>
                <w:sz w:val="22"/>
              </w:rPr>
            </w:pPr>
          </w:p>
        </w:tc>
      </w:tr>
      <w:tr w:rsidR="00CF3C27" w14:paraId="793A412A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1F492D58" w14:textId="57BFA4E9" w:rsidR="00CF3C27" w:rsidRDefault="00A76E21" w:rsidP="0069719C">
            <w:pPr>
              <w:pStyle w:val="rowheading"/>
              <w:numPr>
                <w:ilvl w:val="0"/>
                <w:numId w:val="1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Home r</w:t>
            </w:r>
            <w:r w:rsidR="00CF3C27">
              <w:rPr>
                <w:sz w:val="22"/>
              </w:rPr>
              <w:t>ent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D595E" w14:textId="77777777" w:rsidR="00CF3C27" w:rsidRPr="006257AC" w:rsidRDefault="00CF3C27" w:rsidP="00CF3C27">
            <w:pPr>
              <w:pStyle w:val="Row"/>
              <w:rPr>
                <w:bCs/>
                <w:sz w:val="22"/>
              </w:rPr>
            </w:pPr>
          </w:p>
        </w:tc>
      </w:tr>
      <w:tr w:rsidR="00CF3C27" w14:paraId="4A8C2212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AE2D62D" w14:textId="6404FC8F" w:rsidR="00CF3C27" w:rsidRDefault="00CF3C27" w:rsidP="0069719C">
            <w:pPr>
              <w:pStyle w:val="rowheading"/>
              <w:numPr>
                <w:ilvl w:val="0"/>
                <w:numId w:val="1"/>
              </w:numPr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H</w:t>
            </w:r>
            <w:r w:rsidR="00A76E21">
              <w:rPr>
                <w:sz w:val="22"/>
              </w:rPr>
              <w:t>ouse</w:t>
            </w:r>
            <w:r>
              <w:rPr>
                <w:sz w:val="22"/>
              </w:rPr>
              <w:t xml:space="preserve"> property taxes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F682B" w14:textId="77777777" w:rsidR="00CF3C27" w:rsidRPr="006257AC" w:rsidRDefault="00CF3C27" w:rsidP="00CF3C27">
            <w:pPr>
              <w:pStyle w:val="Row"/>
              <w:rPr>
                <w:bCs/>
                <w:sz w:val="22"/>
              </w:rPr>
            </w:pPr>
          </w:p>
        </w:tc>
      </w:tr>
      <w:tr w:rsidR="00852B9E" w14:paraId="5E48A5D3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240E8751" w14:textId="6815FF52" w:rsidR="00852B9E" w:rsidRPr="008274DC" w:rsidRDefault="00852B9E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LEGAL </w:t>
            </w:r>
            <w:r w:rsidR="0069719C">
              <w:rPr>
                <w:b/>
                <w:bCs/>
                <w:sz w:val="22"/>
              </w:rPr>
              <w:t>FEES</w:t>
            </w:r>
          </w:p>
          <w:p w14:paraId="229A6344" w14:textId="278B89FB" w:rsidR="00852B9E" w:rsidRPr="006257AC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852B9E">
              <w:rPr>
                <w:sz w:val="22"/>
              </w:rPr>
              <w:t>an only be claimed for the following legal services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17DEED77" w14:textId="77777777" w:rsidR="00852B9E" w:rsidRPr="006257AC" w:rsidRDefault="00852B9E" w:rsidP="00CF3C27">
            <w:pPr>
              <w:pStyle w:val="Row"/>
              <w:rPr>
                <w:bCs/>
                <w:sz w:val="22"/>
              </w:rPr>
            </w:pPr>
          </w:p>
        </w:tc>
      </w:tr>
      <w:tr w:rsidR="00852B9E" w14:paraId="219EDF8D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8070FFE" w14:textId="40473D91" w:rsidR="00852B9E" w:rsidRPr="006257AC" w:rsidRDefault="00852B9E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Right to wages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D6880" w14:textId="77777777" w:rsidR="00852B9E" w:rsidRPr="006257AC" w:rsidRDefault="00852B9E" w:rsidP="00CF3C27">
            <w:pPr>
              <w:pStyle w:val="Row"/>
              <w:rPr>
                <w:bCs/>
                <w:sz w:val="22"/>
              </w:rPr>
            </w:pPr>
          </w:p>
        </w:tc>
      </w:tr>
      <w:tr w:rsidR="00852B9E" w14:paraId="56D0B23E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6F2F12C" w14:textId="63C11802" w:rsidR="00852B9E" w:rsidRPr="006257AC" w:rsidRDefault="00852B9E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Right to severance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B13BB" w14:textId="77777777" w:rsidR="00852B9E" w:rsidRPr="006257AC" w:rsidRDefault="00852B9E" w:rsidP="00CF3C27">
            <w:pPr>
              <w:pStyle w:val="Row"/>
              <w:rPr>
                <w:bCs/>
                <w:sz w:val="22"/>
              </w:rPr>
            </w:pPr>
          </w:p>
        </w:tc>
      </w:tr>
      <w:tr w:rsidR="00852B9E" w14:paraId="6B59C919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B71477A" w14:textId="0A544132" w:rsidR="00852B9E" w:rsidRDefault="00852B9E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Right to spousal/child support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FF0E8" w14:textId="77777777" w:rsidR="00852B9E" w:rsidRPr="006257AC" w:rsidRDefault="00852B9E" w:rsidP="00CF3C27">
            <w:pPr>
              <w:pStyle w:val="Row"/>
              <w:rPr>
                <w:bCs/>
                <w:sz w:val="22"/>
              </w:rPr>
            </w:pPr>
          </w:p>
        </w:tc>
      </w:tr>
      <w:tr w:rsidR="00852B9E" w14:paraId="63BECF86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2728A456" w14:textId="45E9244C" w:rsidR="00852B9E" w:rsidRPr="008274DC" w:rsidRDefault="00852B9E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UNION DUES</w:t>
            </w:r>
          </w:p>
          <w:p w14:paraId="51910D7A" w14:textId="7F02F415" w:rsidR="00852B9E" w:rsidRDefault="00A76E21" w:rsidP="00A76E21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D</w:t>
            </w:r>
            <w:r w:rsidR="00437F9B">
              <w:rPr>
                <w:sz w:val="22"/>
              </w:rPr>
              <w:t>o not include premiums paid through employer (i.e. noted on your T4)</w:t>
            </w:r>
            <w:r>
              <w:rPr>
                <w:sz w:val="22"/>
              </w:rPr>
              <w:t>.</w:t>
            </w:r>
          </w:p>
          <w:p w14:paraId="4A84BDF6" w14:textId="6853635B" w:rsidR="00852B9E" w:rsidRPr="006257AC" w:rsidRDefault="00D54178" w:rsidP="0069719C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852B9E">
              <w:rPr>
                <w:sz w:val="22"/>
              </w:rPr>
              <w:t xml:space="preserve">f you/spouse </w:t>
            </w:r>
            <w:r w:rsidR="00C340E2">
              <w:rPr>
                <w:sz w:val="22"/>
              </w:rPr>
              <w:t xml:space="preserve">have </w:t>
            </w:r>
            <w:r w:rsidR="00852B9E">
              <w:rPr>
                <w:sz w:val="22"/>
              </w:rPr>
              <w:t xml:space="preserve">business, </w:t>
            </w:r>
            <w:r>
              <w:rPr>
                <w:sz w:val="22"/>
              </w:rPr>
              <w:t xml:space="preserve">don’t note here, input </w:t>
            </w:r>
            <w:r w:rsidR="00AE331B">
              <w:rPr>
                <w:sz w:val="22"/>
              </w:rPr>
              <w:t>under</w:t>
            </w:r>
            <w:r>
              <w:rPr>
                <w:sz w:val="22"/>
              </w:rPr>
              <w:t xml:space="preserve"> </w:t>
            </w:r>
            <w:r w:rsidR="00852B9E" w:rsidRPr="00565444">
              <w:rPr>
                <w:b/>
                <w:bCs/>
                <w:color w:val="FFC000" w:themeColor="accent4"/>
                <w:sz w:val="22"/>
              </w:rPr>
              <w:t xml:space="preserve">business </w:t>
            </w:r>
            <w:r w:rsidRPr="00565444">
              <w:rPr>
                <w:b/>
                <w:bCs/>
                <w:color w:val="FFC000" w:themeColor="accent4"/>
                <w:sz w:val="22"/>
              </w:rPr>
              <w:t>other fees</w:t>
            </w:r>
            <w:r>
              <w:rPr>
                <w:color w:val="FFC000" w:themeColor="accent4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61786B72" w14:textId="77777777" w:rsidR="00852B9E" w:rsidRPr="006257AC" w:rsidRDefault="00852B9E" w:rsidP="00852B9E">
            <w:pPr>
              <w:pStyle w:val="Row"/>
              <w:rPr>
                <w:bCs/>
                <w:sz w:val="22"/>
              </w:rPr>
            </w:pPr>
          </w:p>
        </w:tc>
      </w:tr>
      <w:tr w:rsidR="00852B9E" w14:paraId="7F76291B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565261D" w14:textId="106F16DF" w:rsidR="00852B9E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Union dues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3F476" w14:textId="77777777" w:rsidR="00852B9E" w:rsidRPr="006257AC" w:rsidRDefault="00852B9E" w:rsidP="00CF3C27">
            <w:pPr>
              <w:pStyle w:val="Row"/>
              <w:rPr>
                <w:bCs/>
                <w:sz w:val="22"/>
              </w:rPr>
            </w:pPr>
          </w:p>
        </w:tc>
      </w:tr>
      <w:tr w:rsidR="00C03830" w14:paraId="2182EB6C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4059B9A" w14:textId="1C69A4B7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Professional membership dues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F5955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3A06A0" w14:paraId="79B3335A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5D6756D6" w14:textId="19A79B6E" w:rsidR="003A06A0" w:rsidRPr="003A06A0" w:rsidRDefault="003A06A0" w:rsidP="003A06A0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FINANCIAL FEES</w:t>
            </w:r>
          </w:p>
          <w:p w14:paraId="607B2E4D" w14:textId="4C33FBF0" w:rsidR="003A06A0" w:rsidRDefault="00D54178" w:rsidP="003A06A0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3A06A0">
              <w:rPr>
                <w:sz w:val="22"/>
              </w:rPr>
              <w:t>eparate for each spouse</w:t>
            </w:r>
            <w:r>
              <w:rPr>
                <w:sz w:val="22"/>
              </w:rPr>
              <w:t>.</w:t>
            </w:r>
          </w:p>
          <w:p w14:paraId="3A5F0EA4" w14:textId="5E685531" w:rsidR="003A06A0" w:rsidRDefault="003A06A0" w:rsidP="003A06A0">
            <w:pPr>
              <w:pStyle w:val="rowheading"/>
              <w:rPr>
                <w:sz w:val="22"/>
              </w:rPr>
            </w:pPr>
            <w:r>
              <w:rPr>
                <w:sz w:val="22"/>
              </w:rPr>
              <w:t xml:space="preserve">if you/spouse </w:t>
            </w:r>
            <w:r w:rsidR="00C340E2">
              <w:rPr>
                <w:sz w:val="22"/>
              </w:rPr>
              <w:t>have</w:t>
            </w:r>
            <w:r>
              <w:rPr>
                <w:sz w:val="22"/>
              </w:rPr>
              <w:t xml:space="preserve"> business, </w:t>
            </w:r>
            <w:r w:rsidR="00D54178">
              <w:rPr>
                <w:sz w:val="22"/>
              </w:rPr>
              <w:t xml:space="preserve">input tax prep fee </w:t>
            </w:r>
            <w:r w:rsidR="007764FE">
              <w:rPr>
                <w:sz w:val="22"/>
              </w:rPr>
              <w:t>in</w:t>
            </w:r>
            <w:r w:rsidR="00D54178">
              <w:rPr>
                <w:sz w:val="22"/>
              </w:rPr>
              <w:t xml:space="preserve"> </w:t>
            </w:r>
            <w:r w:rsidRPr="00565444">
              <w:rPr>
                <w:b/>
                <w:bCs/>
                <w:color w:val="FFC000" w:themeColor="accent4"/>
                <w:sz w:val="22"/>
              </w:rPr>
              <w:t xml:space="preserve">business </w:t>
            </w:r>
            <w:r w:rsidR="00D54178" w:rsidRPr="00565444">
              <w:rPr>
                <w:b/>
                <w:bCs/>
                <w:color w:val="FFC000" w:themeColor="accent4"/>
                <w:sz w:val="22"/>
              </w:rPr>
              <w:t>professional fee</w:t>
            </w:r>
            <w:r w:rsidR="00565444">
              <w:rPr>
                <w:b/>
                <w:bCs/>
                <w:color w:val="FFC000" w:themeColor="accent4"/>
                <w:sz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6BC1825E" w14:textId="77777777" w:rsidR="003A06A0" w:rsidRPr="006257AC" w:rsidRDefault="003A06A0" w:rsidP="00C03830">
            <w:pPr>
              <w:pStyle w:val="Row"/>
              <w:rPr>
                <w:bCs/>
                <w:sz w:val="22"/>
              </w:rPr>
            </w:pPr>
          </w:p>
        </w:tc>
      </w:tr>
      <w:tr w:rsidR="003A06A0" w14:paraId="52016D5B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1799AF6" w14:textId="4C99F488" w:rsidR="003A06A0" w:rsidRDefault="003A06A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Tax preparation fees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AA60F" w14:textId="77777777" w:rsidR="003A06A0" w:rsidRPr="006257AC" w:rsidRDefault="003A06A0" w:rsidP="00C03830">
            <w:pPr>
              <w:pStyle w:val="Row"/>
              <w:rPr>
                <w:bCs/>
                <w:sz w:val="22"/>
              </w:rPr>
            </w:pPr>
          </w:p>
        </w:tc>
      </w:tr>
      <w:tr w:rsidR="003A06A0" w14:paraId="372A17EF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E097079" w14:textId="1DE38B7B" w:rsidR="003A06A0" w:rsidRDefault="003A06A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Investment management fees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C8D00" w14:textId="77777777" w:rsidR="003A06A0" w:rsidRPr="006257AC" w:rsidRDefault="003A06A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060BF737" w14:textId="77777777" w:rsidTr="0069719C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262229C8" w14:textId="39552097" w:rsidR="00C03830" w:rsidRPr="008274DC" w:rsidRDefault="00C03830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CREDITS</w:t>
            </w:r>
          </w:p>
          <w:p w14:paraId="0CAD91F2" w14:textId="417BE058" w:rsidR="00C03830" w:rsidRPr="00C03830" w:rsidRDefault="00D54178" w:rsidP="00D54178">
            <w:pPr>
              <w:pStyle w:val="rowheading"/>
              <w:tabs>
                <w:tab w:val="clear" w:pos="426"/>
              </w:tabs>
              <w:spacing w:before="50" w:after="50" w:line="240" w:lineRule="auto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Each spouse claims own and </w:t>
            </w:r>
            <w:r w:rsidR="00C03830">
              <w:rPr>
                <w:sz w:val="22"/>
              </w:rPr>
              <w:t>be sure to have receipts</w:t>
            </w:r>
            <w:r>
              <w:rPr>
                <w:sz w:val="22"/>
              </w:rPr>
              <w:t xml:space="preserve"> </w:t>
            </w:r>
            <w:r w:rsidR="00C03830">
              <w:rPr>
                <w:sz w:val="22"/>
              </w:rPr>
              <w:t>a</w:t>
            </w:r>
            <w:r w:rsidR="0069719C">
              <w:rPr>
                <w:sz w:val="22"/>
              </w:rPr>
              <w:t>s</w:t>
            </w:r>
            <w:r w:rsidR="00C03830">
              <w:rPr>
                <w:sz w:val="22"/>
              </w:rPr>
              <w:t xml:space="preserve"> tend to be audited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79C49819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410736BA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0B38D1A7" w14:textId="14776F33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 xml:space="preserve">Digital news subscriptions </w:t>
            </w:r>
            <w:r>
              <w:rPr>
                <w:sz w:val="22"/>
              </w:rPr>
              <w:t>MAX</w:t>
            </w:r>
            <w:r w:rsidRPr="006257AC">
              <w:rPr>
                <w:sz w:val="22"/>
              </w:rPr>
              <w:t xml:space="preserve"> $3000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F9EAE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053C9636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4CCB5C47" w14:textId="1977ABC3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>Employed teach</w:t>
            </w:r>
            <w:r w:rsidR="00C340E2">
              <w:rPr>
                <w:sz w:val="22"/>
              </w:rPr>
              <w:t>er</w:t>
            </w:r>
            <w:r w:rsidRPr="006257AC">
              <w:rPr>
                <w:sz w:val="22"/>
              </w:rPr>
              <w:t xml:space="preserve"> school supplies</w:t>
            </w:r>
            <w:r>
              <w:rPr>
                <w:sz w:val="22"/>
              </w:rPr>
              <w:t xml:space="preserve"> MAX $1000</w:t>
            </w:r>
            <w:r w:rsidRPr="006257AC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00069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3E21FA22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005B55D6" w14:textId="73F46F7D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 xml:space="preserve">Senior TTC tickets </w:t>
            </w:r>
            <w:r>
              <w:rPr>
                <w:sz w:val="22"/>
              </w:rPr>
              <w:t xml:space="preserve">MAX </w:t>
            </w:r>
            <w:r w:rsidRPr="006257AC">
              <w:rPr>
                <w:sz w:val="22"/>
              </w:rPr>
              <w:t>$3000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89968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4A941953" w14:textId="77777777" w:rsidTr="003A06A0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3885B9ED" w14:textId="327EA523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>Home accessibility renovations</w:t>
            </w:r>
            <w:r>
              <w:rPr>
                <w:sz w:val="22"/>
              </w:rPr>
              <w:t xml:space="preserve"> MAX</w:t>
            </w:r>
            <w:r w:rsidRPr="006257AC">
              <w:rPr>
                <w:sz w:val="22"/>
              </w:rPr>
              <w:t xml:space="preserve"> $10,000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A8F30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C03830" w14:paraId="72068503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  <w:hideMark/>
          </w:tcPr>
          <w:p w14:paraId="7BA52BDE" w14:textId="4E17D0BE" w:rsidR="00C03830" w:rsidRPr="006257AC" w:rsidRDefault="00C03830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 xml:space="preserve">Adoption expenses </w:t>
            </w:r>
            <w:r>
              <w:rPr>
                <w:sz w:val="22"/>
              </w:rPr>
              <w:t>MAX PER CHILD $</w:t>
            </w:r>
            <w:r w:rsidRPr="006257AC">
              <w:rPr>
                <w:sz w:val="22"/>
              </w:rPr>
              <w:t>17,131 per child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0D9F7" w14:textId="77777777" w:rsidR="00C03830" w:rsidRPr="006257AC" w:rsidRDefault="00C03830" w:rsidP="00C03830">
            <w:pPr>
              <w:pStyle w:val="Row"/>
              <w:rPr>
                <w:bCs/>
                <w:sz w:val="22"/>
              </w:rPr>
            </w:pPr>
          </w:p>
        </w:tc>
      </w:tr>
      <w:tr w:rsidR="008B3435" w14:paraId="343E5C80" w14:textId="77777777" w:rsidTr="00A76E21">
        <w:trPr>
          <w:trHeight w:val="1392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55DA20BB" w14:textId="60541504" w:rsidR="0069719C" w:rsidRPr="00C03830" w:rsidRDefault="0069719C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 w:rsidRPr="00C03830">
              <w:rPr>
                <w:b/>
                <w:bCs/>
                <w:sz w:val="22"/>
              </w:rPr>
              <w:lastRenderedPageBreak/>
              <w:t>COVID CREDITS</w:t>
            </w:r>
            <w:r w:rsidR="00A76E21">
              <w:rPr>
                <w:b/>
                <w:bCs/>
                <w:sz w:val="22"/>
              </w:rPr>
              <w:t xml:space="preserve"> (only for 2022)</w:t>
            </w:r>
          </w:p>
          <w:p w14:paraId="112EDF40" w14:textId="5FE4162F" w:rsidR="00C340E2" w:rsidRDefault="00D54178" w:rsidP="00C340E2">
            <w:pPr>
              <w:pStyle w:val="rowheading"/>
              <w:spacing w:after="160"/>
              <w:rPr>
                <w:sz w:val="22"/>
              </w:rPr>
            </w:pPr>
            <w:r>
              <w:rPr>
                <w:sz w:val="22"/>
              </w:rPr>
              <w:t>E</w:t>
            </w:r>
            <w:r w:rsidR="0069719C">
              <w:rPr>
                <w:sz w:val="22"/>
              </w:rPr>
              <w:t>ach spouse claims own covid home offic</w:t>
            </w:r>
            <w:r w:rsidR="00C340E2">
              <w:rPr>
                <w:sz w:val="22"/>
              </w:rPr>
              <w:t>e</w:t>
            </w:r>
            <w:r>
              <w:rPr>
                <w:sz w:val="22"/>
              </w:rPr>
              <w:t>.</w:t>
            </w:r>
          </w:p>
          <w:p w14:paraId="7D41AAAE" w14:textId="77777777" w:rsidR="008B3435" w:rsidRDefault="00D54178" w:rsidP="00A76E21">
            <w:pPr>
              <w:pStyle w:val="rowheading"/>
              <w:spacing w:after="160"/>
              <w:rPr>
                <w:sz w:val="22"/>
              </w:rPr>
            </w:pPr>
            <w:r>
              <w:rPr>
                <w:sz w:val="22"/>
              </w:rPr>
              <w:t>C</w:t>
            </w:r>
            <w:r w:rsidR="00C340E2">
              <w:rPr>
                <w:sz w:val="22"/>
              </w:rPr>
              <w:t xml:space="preserve">ombine </w:t>
            </w:r>
            <w:r w:rsidR="00A76E21">
              <w:rPr>
                <w:sz w:val="22"/>
              </w:rPr>
              <w:t xml:space="preserve">staycation </w:t>
            </w:r>
            <w:r w:rsidR="00C340E2">
              <w:rPr>
                <w:sz w:val="22"/>
              </w:rPr>
              <w:t xml:space="preserve">for spouses </w:t>
            </w:r>
            <w:r w:rsidR="00A76E21">
              <w:rPr>
                <w:sz w:val="22"/>
              </w:rPr>
              <w:t>and ensure receipts in hand</w:t>
            </w:r>
            <w:r>
              <w:rPr>
                <w:sz w:val="22"/>
              </w:rPr>
              <w:t>.</w:t>
            </w:r>
            <w:r w:rsidR="00A76E21">
              <w:rPr>
                <w:sz w:val="22"/>
              </w:rPr>
              <w:t xml:space="preserve"> </w:t>
            </w:r>
          </w:p>
          <w:p w14:paraId="04B848C4" w14:textId="598F135E" w:rsidR="00AE331B" w:rsidRPr="006257AC" w:rsidRDefault="00AE331B" w:rsidP="00AE331B">
            <w:pPr>
              <w:pStyle w:val="rowheading"/>
              <w:spacing w:after="160"/>
              <w:rPr>
                <w:sz w:val="22"/>
              </w:rPr>
            </w:pPr>
            <w:r>
              <w:rPr>
                <w:sz w:val="22"/>
              </w:rPr>
              <w:t xml:space="preserve">If you/spouse have business, will only apply </w:t>
            </w:r>
            <w:r w:rsidRPr="00565444">
              <w:rPr>
                <w:b/>
                <w:bCs/>
                <w:color w:val="FFC000" w:themeColor="accent4"/>
                <w:sz w:val="22"/>
              </w:rPr>
              <w:t>business home office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2CCC49F7" w14:textId="77777777" w:rsidR="008B3435" w:rsidRPr="006257AC" w:rsidRDefault="008B3435" w:rsidP="008B3435">
            <w:pPr>
              <w:pStyle w:val="Row"/>
              <w:rPr>
                <w:bCs/>
                <w:sz w:val="22"/>
              </w:rPr>
            </w:pPr>
          </w:p>
        </w:tc>
      </w:tr>
      <w:tr w:rsidR="008B3435" w14:paraId="00DD3A84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D2B4536" w14:textId="75D1B32D" w:rsidR="008B3435" w:rsidRPr="006257AC" w:rsidRDefault="008B3435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 xml:space="preserve">Covid </w:t>
            </w:r>
            <w:r w:rsidR="0069719C">
              <w:rPr>
                <w:sz w:val="22"/>
              </w:rPr>
              <w:t xml:space="preserve">home </w:t>
            </w:r>
            <w:r w:rsidRPr="006257AC">
              <w:rPr>
                <w:sz w:val="22"/>
              </w:rPr>
              <w:t>office</w:t>
            </w:r>
            <w:r>
              <w:rPr>
                <w:sz w:val="22"/>
              </w:rPr>
              <w:t xml:space="preserve"> </w:t>
            </w:r>
            <w:r w:rsidRPr="006257AC">
              <w:rPr>
                <w:sz w:val="22"/>
              </w:rPr>
              <w:t>$2/</w:t>
            </w:r>
            <w:r>
              <w:rPr>
                <w:sz w:val="22"/>
              </w:rPr>
              <w:t xml:space="preserve">DAY WORKED AT HOME UP TO </w:t>
            </w:r>
            <w:r w:rsidRPr="006257AC">
              <w:rPr>
                <w:sz w:val="22"/>
              </w:rPr>
              <w:t>$500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AFEC9" w14:textId="41035149" w:rsidR="008B3435" w:rsidRPr="006257AC" w:rsidRDefault="008B3435" w:rsidP="008B3435">
            <w:pPr>
              <w:pStyle w:val="Row"/>
              <w:rPr>
                <w:bCs/>
                <w:sz w:val="22"/>
              </w:rPr>
            </w:pPr>
          </w:p>
        </w:tc>
      </w:tr>
      <w:tr w:rsidR="008B3435" w14:paraId="196A278F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0083812" w14:textId="0BDBFBE6" w:rsidR="008B3435" w:rsidRPr="006257AC" w:rsidRDefault="008B3435" w:rsidP="0069719C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6257AC">
              <w:rPr>
                <w:sz w:val="22"/>
              </w:rPr>
              <w:t xml:space="preserve">Ontario staycation </w:t>
            </w:r>
            <w:r w:rsidR="0069719C">
              <w:rPr>
                <w:sz w:val="22"/>
              </w:rPr>
              <w:t xml:space="preserve">MAX </w:t>
            </w:r>
            <w:r w:rsidRPr="006257AC">
              <w:rPr>
                <w:sz w:val="22"/>
              </w:rPr>
              <w:t xml:space="preserve">$1000 </w:t>
            </w:r>
            <w:r w:rsidR="0069719C">
              <w:rPr>
                <w:sz w:val="22"/>
              </w:rPr>
              <w:t xml:space="preserve">INDIVIDUAL, </w:t>
            </w:r>
            <w:r w:rsidRPr="006257AC">
              <w:rPr>
                <w:sz w:val="22"/>
              </w:rPr>
              <w:t xml:space="preserve">$2000 </w:t>
            </w:r>
            <w:r w:rsidR="0069719C">
              <w:rPr>
                <w:sz w:val="22"/>
              </w:rPr>
              <w:t>FAMILY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BC38F" w14:textId="77777777" w:rsidR="008B3435" w:rsidRPr="006257AC" w:rsidRDefault="008B3435" w:rsidP="008B3435">
            <w:pPr>
              <w:pStyle w:val="Row"/>
              <w:rPr>
                <w:bCs/>
                <w:sz w:val="22"/>
              </w:rPr>
            </w:pPr>
          </w:p>
        </w:tc>
      </w:tr>
      <w:tr w:rsidR="0069719C" w14:paraId="1EA3BB84" w14:textId="77777777" w:rsidTr="00437F9B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65C7D547" w14:textId="3026A6B0" w:rsidR="0069719C" w:rsidRPr="00C03830" w:rsidRDefault="0069719C" w:rsidP="00521727">
            <w:pPr>
              <w:pStyle w:val="rowheading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MEDICAL &amp; DENTAL COSTS</w:t>
            </w:r>
          </w:p>
          <w:p w14:paraId="798F23E1" w14:textId="73478BF0" w:rsidR="00437F9B" w:rsidRDefault="00D54178" w:rsidP="0069719C">
            <w:pPr>
              <w:pStyle w:val="rowheading"/>
              <w:spacing w:after="160"/>
              <w:rPr>
                <w:sz w:val="22"/>
              </w:rPr>
            </w:pPr>
            <w:r>
              <w:rPr>
                <w:sz w:val="22"/>
              </w:rPr>
              <w:t>M</w:t>
            </w:r>
            <w:r w:rsidR="00437F9B">
              <w:rPr>
                <w:sz w:val="22"/>
              </w:rPr>
              <w:t>ust be paid out of pocket, do not include amounts reimbursed by insurance</w:t>
            </w:r>
            <w:r>
              <w:rPr>
                <w:sz w:val="22"/>
              </w:rPr>
              <w:t>.</w:t>
            </w:r>
          </w:p>
          <w:p w14:paraId="37F1C668" w14:textId="41F78F98" w:rsidR="0069719C" w:rsidRDefault="00D54178" w:rsidP="0069719C">
            <w:pPr>
              <w:pStyle w:val="rowheading"/>
              <w:spacing w:after="160"/>
              <w:rPr>
                <w:sz w:val="22"/>
              </w:rPr>
            </w:pPr>
            <w:r>
              <w:rPr>
                <w:sz w:val="22"/>
              </w:rPr>
              <w:t>C</w:t>
            </w:r>
            <w:r w:rsidR="0069719C">
              <w:rPr>
                <w:sz w:val="22"/>
              </w:rPr>
              <w:t>ombine for family for better credit</w:t>
            </w:r>
            <w:r>
              <w:rPr>
                <w:sz w:val="22"/>
              </w:rPr>
              <w:t xml:space="preserve"> and </w:t>
            </w:r>
            <w:r w:rsidR="0069719C">
              <w:rPr>
                <w:sz w:val="22"/>
              </w:rPr>
              <w:t>please total in these groups</w:t>
            </w:r>
            <w:r>
              <w:rPr>
                <w:sz w:val="22"/>
              </w:rPr>
              <w:t>.</w:t>
            </w:r>
          </w:p>
          <w:p w14:paraId="79E5D43D" w14:textId="77777777" w:rsidR="00437F9B" w:rsidRDefault="00D54178" w:rsidP="00D54178">
            <w:pPr>
              <w:pStyle w:val="rowheading"/>
              <w:spacing w:after="16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Keep receipts on hand, </w:t>
            </w:r>
            <w:r w:rsidR="0069719C">
              <w:rPr>
                <w:sz w:val="22"/>
              </w:rPr>
              <w:t>these are frequently audited</w:t>
            </w:r>
            <w:r>
              <w:rPr>
                <w:sz w:val="22"/>
              </w:rPr>
              <w:t>.</w:t>
            </w:r>
          </w:p>
          <w:p w14:paraId="21E970EA" w14:textId="23F9AD4A" w:rsidR="00D54178" w:rsidRPr="006257AC" w:rsidRDefault="00D54178" w:rsidP="00D54178">
            <w:pPr>
              <w:pStyle w:val="rowheading"/>
              <w:spacing w:after="16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If you/spouse have business, </w:t>
            </w:r>
            <w:r w:rsidR="00AE331B">
              <w:rPr>
                <w:sz w:val="22"/>
              </w:rPr>
              <w:t xml:space="preserve">medical premiums go </w:t>
            </w:r>
            <w:r w:rsidR="007764FE">
              <w:rPr>
                <w:sz w:val="22"/>
              </w:rPr>
              <w:t xml:space="preserve">only </w:t>
            </w:r>
            <w:r w:rsidR="00AE331B">
              <w:rPr>
                <w:sz w:val="22"/>
              </w:rPr>
              <w:t xml:space="preserve">on </w:t>
            </w:r>
            <w:r w:rsidR="00AE331B" w:rsidRPr="00565444">
              <w:rPr>
                <w:b/>
                <w:bCs/>
                <w:color w:val="FFC000" w:themeColor="accent4"/>
                <w:sz w:val="22"/>
              </w:rPr>
              <w:t>bus</w:t>
            </w:r>
            <w:r w:rsidRPr="00565444">
              <w:rPr>
                <w:b/>
                <w:bCs/>
                <w:color w:val="FFC000" w:themeColor="accent4"/>
                <w:sz w:val="22"/>
              </w:rPr>
              <w:t>iness</w:t>
            </w:r>
            <w:r w:rsidR="00AE331B" w:rsidRPr="00565444">
              <w:rPr>
                <w:b/>
                <w:bCs/>
                <w:color w:val="FFC000" w:themeColor="accent4"/>
                <w:sz w:val="22"/>
              </w:rPr>
              <w:t xml:space="preserve"> sheet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AD47" w:themeFill="accent6"/>
            <w:vAlign w:val="center"/>
          </w:tcPr>
          <w:p w14:paraId="139D8FD6" w14:textId="77777777" w:rsidR="0069719C" w:rsidRPr="006257AC" w:rsidRDefault="0069719C" w:rsidP="008B3435">
            <w:pPr>
              <w:pStyle w:val="Row"/>
              <w:rPr>
                <w:bCs/>
                <w:sz w:val="22"/>
              </w:rPr>
            </w:pPr>
          </w:p>
        </w:tc>
      </w:tr>
      <w:tr w:rsidR="00437F9B" w14:paraId="62D0D7D2" w14:textId="77777777" w:rsidTr="00AE331B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3F80F26" w14:textId="76A0AE9F" w:rsidR="00437F9B" w:rsidRPr="00521727" w:rsidRDefault="00437F9B" w:rsidP="00AE331B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Medical premiums </w:t>
            </w:r>
            <w:r w:rsidR="00AE331B">
              <w:rPr>
                <w:sz w:val="22"/>
              </w:rPr>
              <w:t xml:space="preserve">- do </w:t>
            </w:r>
            <w:r>
              <w:rPr>
                <w:sz w:val="22"/>
              </w:rPr>
              <w:t xml:space="preserve">not include premiums </w:t>
            </w:r>
            <w:r w:rsidR="00AE331B">
              <w:rPr>
                <w:sz w:val="22"/>
              </w:rPr>
              <w:t xml:space="preserve">via </w:t>
            </w:r>
            <w:r>
              <w:rPr>
                <w:sz w:val="22"/>
              </w:rPr>
              <w:t xml:space="preserve">employer (i.e. </w:t>
            </w:r>
            <w:r w:rsidR="00AE331B">
              <w:rPr>
                <w:sz w:val="22"/>
              </w:rPr>
              <w:t>on T4)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69FB0D" w14:textId="77777777" w:rsidR="00437F9B" w:rsidRPr="006257AC" w:rsidRDefault="00437F9B" w:rsidP="008B3435">
            <w:pPr>
              <w:pStyle w:val="Row"/>
              <w:rPr>
                <w:bCs/>
                <w:sz w:val="22"/>
              </w:rPr>
            </w:pPr>
          </w:p>
        </w:tc>
      </w:tr>
      <w:tr w:rsidR="00521727" w14:paraId="2A30F717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B93A816" w14:textId="256A0066" w:rsidR="00521727" w:rsidRDefault="00521727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Prescriptions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A43FD1" w14:textId="77777777" w:rsidR="00521727" w:rsidRPr="006257AC" w:rsidRDefault="00521727" w:rsidP="008B3435">
            <w:pPr>
              <w:pStyle w:val="Row"/>
              <w:rPr>
                <w:bCs/>
                <w:sz w:val="22"/>
              </w:rPr>
            </w:pPr>
          </w:p>
        </w:tc>
      </w:tr>
      <w:tr w:rsidR="00437F9B" w14:paraId="08DC62D8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46A5965C" w14:textId="3A10A23D" w:rsidR="00437F9B" w:rsidRDefault="00437F9B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Dental</w:t>
            </w:r>
            <w:r w:rsidR="00B305F9">
              <w:rPr>
                <w:sz w:val="22"/>
              </w:rPr>
              <w:t xml:space="preserve"> - </w:t>
            </w:r>
            <w:r>
              <w:rPr>
                <w:sz w:val="22"/>
              </w:rPr>
              <w:t>include orthodontics and all non-cosmetic procedures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861B91" w14:textId="77777777" w:rsidR="00437F9B" w:rsidRPr="006257AC" w:rsidRDefault="00437F9B" w:rsidP="008B3435">
            <w:pPr>
              <w:pStyle w:val="Row"/>
              <w:rPr>
                <w:bCs/>
                <w:sz w:val="22"/>
              </w:rPr>
            </w:pPr>
          </w:p>
        </w:tc>
      </w:tr>
      <w:tr w:rsidR="00437F9B" w14:paraId="1D48E3D0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9A03208" w14:textId="0E22445D" w:rsidR="00437F9B" w:rsidRDefault="00437F9B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Optical</w:t>
            </w:r>
            <w:r w:rsidR="00B305F9">
              <w:rPr>
                <w:sz w:val="22"/>
              </w:rPr>
              <w:t xml:space="preserve"> - i</w:t>
            </w:r>
            <w:r>
              <w:rPr>
                <w:sz w:val="22"/>
              </w:rPr>
              <w:t>nclude glasses, contacts, laser surgery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AC626E" w14:textId="77777777" w:rsidR="00437F9B" w:rsidRPr="006257AC" w:rsidRDefault="00437F9B" w:rsidP="008B3435">
            <w:pPr>
              <w:pStyle w:val="Row"/>
              <w:rPr>
                <w:bCs/>
                <w:sz w:val="22"/>
              </w:rPr>
            </w:pPr>
          </w:p>
        </w:tc>
      </w:tr>
      <w:tr w:rsidR="00437F9B" w14:paraId="78EAA503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83E9ACF" w14:textId="60C21103" w:rsidR="00437F9B" w:rsidRDefault="00437F9B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Therapy</w:t>
            </w:r>
            <w:r w:rsidR="00B305F9">
              <w:rPr>
                <w:sz w:val="22"/>
              </w:rPr>
              <w:t xml:space="preserve"> - f</w:t>
            </w:r>
            <w:r>
              <w:rPr>
                <w:sz w:val="22"/>
              </w:rPr>
              <w:t>rom any</w:t>
            </w:r>
            <w:r w:rsidR="00B305F9">
              <w:rPr>
                <w:sz w:val="22"/>
              </w:rPr>
              <w:t xml:space="preserve"> type of</w:t>
            </w:r>
            <w:r>
              <w:rPr>
                <w:sz w:val="22"/>
              </w:rPr>
              <w:t xml:space="preserve"> me</w:t>
            </w:r>
            <w:r w:rsidR="00B305F9">
              <w:rPr>
                <w:sz w:val="22"/>
              </w:rPr>
              <w:t>n</w:t>
            </w:r>
            <w:r>
              <w:rPr>
                <w:sz w:val="22"/>
              </w:rPr>
              <w:t>tal health practitioner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C5F23B" w14:textId="77777777" w:rsidR="00437F9B" w:rsidRPr="006257AC" w:rsidRDefault="00437F9B" w:rsidP="008B3435">
            <w:pPr>
              <w:pStyle w:val="Row"/>
              <w:rPr>
                <w:bCs/>
                <w:sz w:val="22"/>
              </w:rPr>
            </w:pPr>
          </w:p>
        </w:tc>
      </w:tr>
      <w:tr w:rsidR="00437F9B" w14:paraId="15BA041C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34789DAC" w14:textId="6BA52F08" w:rsidR="00437F9B" w:rsidRDefault="00437F9B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Licensed practitioners</w:t>
            </w:r>
            <w:r w:rsidR="00B305F9">
              <w:rPr>
                <w:sz w:val="22"/>
              </w:rPr>
              <w:t xml:space="preserve"> </w:t>
            </w:r>
            <w:r w:rsidR="00521727">
              <w:rPr>
                <w:sz w:val="22"/>
              </w:rPr>
              <w:t>-</w:t>
            </w:r>
            <w:r w:rsidR="00B305F9">
              <w:rPr>
                <w:sz w:val="22"/>
              </w:rPr>
              <w:t xml:space="preserve"> such as m</w:t>
            </w:r>
            <w:r>
              <w:rPr>
                <w:sz w:val="22"/>
              </w:rPr>
              <w:t>assage, chiropractic</w:t>
            </w:r>
            <w:r w:rsidR="00B305F9">
              <w:rPr>
                <w:sz w:val="22"/>
              </w:rPr>
              <w:t>, acupuncture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45AAE6" w14:textId="77777777" w:rsidR="00437F9B" w:rsidRPr="006257AC" w:rsidRDefault="00437F9B" w:rsidP="008B3435">
            <w:pPr>
              <w:pStyle w:val="Row"/>
              <w:rPr>
                <w:bCs/>
                <w:sz w:val="22"/>
              </w:rPr>
            </w:pPr>
          </w:p>
        </w:tc>
      </w:tr>
      <w:tr w:rsidR="00B305F9" w14:paraId="3B02964F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5E38810" w14:textId="2A276F64" w:rsidR="00B305F9" w:rsidRDefault="00521727" w:rsidP="00B305F9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Naturopaths</w:t>
            </w:r>
            <w:r w:rsidR="00B305F9">
              <w:rPr>
                <w:sz w:val="22"/>
              </w:rPr>
              <w:t xml:space="preserve"> &amp; nutritionists </w:t>
            </w:r>
            <w:r>
              <w:rPr>
                <w:sz w:val="22"/>
              </w:rPr>
              <w:t>-</w:t>
            </w:r>
            <w:r w:rsidR="00B305F9">
              <w:rPr>
                <w:sz w:val="22"/>
              </w:rPr>
              <w:t xml:space="preserve"> exclude </w:t>
            </w:r>
            <w:r>
              <w:rPr>
                <w:sz w:val="22"/>
              </w:rPr>
              <w:t xml:space="preserve">cost of </w:t>
            </w:r>
            <w:r w:rsidR="00B305F9">
              <w:rPr>
                <w:sz w:val="22"/>
              </w:rPr>
              <w:t>vitamins &amp; supplements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E7C879" w14:textId="77777777" w:rsidR="00B305F9" w:rsidRPr="006257AC" w:rsidRDefault="00B305F9" w:rsidP="008B3435">
            <w:pPr>
              <w:pStyle w:val="Row"/>
              <w:rPr>
                <w:bCs/>
                <w:sz w:val="22"/>
              </w:rPr>
            </w:pPr>
          </w:p>
        </w:tc>
      </w:tr>
      <w:tr w:rsidR="00521727" w14:paraId="1D01765B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25CBF1BD" w14:textId="697BA62B" w:rsidR="00521727" w:rsidRPr="00B305F9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Assistive devices - braces, aids, equipment, machines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0593BD" w14:textId="77777777" w:rsidR="00521727" w:rsidRDefault="00521727" w:rsidP="00521727">
            <w:pPr>
              <w:pStyle w:val="Row"/>
              <w:rPr>
                <w:bCs/>
                <w:sz w:val="22"/>
              </w:rPr>
            </w:pPr>
          </w:p>
        </w:tc>
      </w:tr>
      <w:tr w:rsidR="00521727" w14:paraId="31FB3E3A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C26397A" w14:textId="47A2A5C0" w:rsidR="00521727" w:rsidRPr="00B305F9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Fertility treatments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77F4E8" w14:textId="77777777" w:rsidR="00521727" w:rsidRDefault="00521727" w:rsidP="00521727">
            <w:pPr>
              <w:pStyle w:val="Row"/>
              <w:rPr>
                <w:bCs/>
                <w:sz w:val="22"/>
              </w:rPr>
            </w:pPr>
          </w:p>
        </w:tc>
      </w:tr>
      <w:tr w:rsidR="00521727" w14:paraId="2B1C3A7C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9EFF49C" w14:textId="4D62D810" w:rsidR="00521727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Medical cannabis - with medical document, from official supplier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87F058" w14:textId="77777777" w:rsidR="00521727" w:rsidRPr="006257AC" w:rsidRDefault="00521727" w:rsidP="00521727">
            <w:pPr>
              <w:pStyle w:val="Row"/>
              <w:rPr>
                <w:bCs/>
                <w:sz w:val="22"/>
              </w:rPr>
            </w:pPr>
          </w:p>
        </w:tc>
      </w:tr>
      <w:tr w:rsidR="00521727" w14:paraId="4238FA65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7B9C02D0" w14:textId="48563DE4" w:rsidR="00521727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Attendant care - can be claimed for elderly relatives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24EA30" w14:textId="77777777" w:rsidR="00521727" w:rsidRPr="006257AC" w:rsidRDefault="00521727" w:rsidP="00521727">
            <w:pPr>
              <w:pStyle w:val="Row"/>
              <w:rPr>
                <w:bCs/>
                <w:sz w:val="22"/>
              </w:rPr>
            </w:pPr>
          </w:p>
        </w:tc>
      </w:tr>
      <w:tr w:rsidR="00521727" w14:paraId="16896219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6B383D17" w14:textId="2F912BB8" w:rsidR="00521727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 w:rsidRPr="00B305F9">
              <w:rPr>
                <w:sz w:val="22"/>
              </w:rPr>
              <w:t xml:space="preserve">Nursing home - </w:t>
            </w:r>
            <w:r>
              <w:rPr>
                <w:sz w:val="22"/>
              </w:rPr>
              <w:t>c</w:t>
            </w:r>
            <w:r w:rsidRPr="00B305F9">
              <w:rPr>
                <w:sz w:val="22"/>
              </w:rPr>
              <w:t>an be claimed for elderly relatives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8C9051" w14:textId="6F470E27" w:rsidR="00521727" w:rsidRPr="006257AC" w:rsidRDefault="00521727" w:rsidP="00521727">
            <w:pPr>
              <w:pStyle w:val="Row"/>
              <w:rPr>
                <w:bCs/>
                <w:sz w:val="22"/>
              </w:rPr>
            </w:pPr>
            <w:r>
              <w:rPr>
                <w:bCs/>
                <w:sz w:val="22"/>
              </w:rPr>
              <w:t>provide receipt</w:t>
            </w:r>
          </w:p>
        </w:tc>
      </w:tr>
      <w:tr w:rsidR="00521727" w14:paraId="1C4EEF58" w14:textId="77777777" w:rsidTr="00C340E2">
        <w:trPr>
          <w:trHeight w:val="425"/>
        </w:trPr>
        <w:tc>
          <w:tcPr>
            <w:tcW w:w="73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5D887671" w14:textId="7034F1AD" w:rsidR="00521727" w:rsidRDefault="00521727" w:rsidP="00521727">
            <w:pPr>
              <w:pStyle w:val="rowhead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Any other - please list out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34B6A0" w14:textId="77777777" w:rsidR="00521727" w:rsidRPr="006257AC" w:rsidRDefault="00521727" w:rsidP="00521727">
            <w:pPr>
              <w:pStyle w:val="Row"/>
              <w:rPr>
                <w:bCs/>
                <w:sz w:val="22"/>
              </w:rPr>
            </w:pPr>
          </w:p>
        </w:tc>
      </w:tr>
    </w:tbl>
    <w:p w14:paraId="225914FD" w14:textId="11F10D94" w:rsidR="00691492" w:rsidRDefault="00691492" w:rsidP="00B16CA5">
      <w:pPr>
        <w:pStyle w:val="Checkbox"/>
        <w:ind w:left="0" w:firstLine="0"/>
        <w:rPr>
          <w:b/>
        </w:rPr>
      </w:pPr>
    </w:p>
    <w:p w14:paraId="06E436A5" w14:textId="08C901DC" w:rsidR="00B16CA5" w:rsidRPr="00F90C12" w:rsidRDefault="00B16CA5" w:rsidP="00B16CA5">
      <w:pPr>
        <w:pStyle w:val="Checkbox"/>
        <w:ind w:left="0" w:firstLine="0"/>
        <w:rPr>
          <w:bCs/>
        </w:rPr>
      </w:pPr>
    </w:p>
    <w:sectPr w:rsidR="00B16CA5" w:rsidRPr="00F90C12" w:rsidSect="003A06A0">
      <w:pgSz w:w="12240" w:h="15840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9B56" w14:textId="77777777" w:rsidR="002D2AA4" w:rsidRDefault="002D2AA4" w:rsidP="00CF3C27">
      <w:pPr>
        <w:spacing w:after="0" w:line="240" w:lineRule="auto"/>
      </w:pPr>
      <w:r>
        <w:separator/>
      </w:r>
    </w:p>
  </w:endnote>
  <w:endnote w:type="continuationSeparator" w:id="0">
    <w:p w14:paraId="085D45BE" w14:textId="77777777" w:rsidR="002D2AA4" w:rsidRDefault="002D2AA4" w:rsidP="00CF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C7A7" w14:textId="77777777" w:rsidR="002D2AA4" w:rsidRDefault="002D2AA4" w:rsidP="00CF3C27">
      <w:pPr>
        <w:spacing w:after="0" w:line="240" w:lineRule="auto"/>
      </w:pPr>
      <w:r>
        <w:separator/>
      </w:r>
    </w:p>
  </w:footnote>
  <w:footnote w:type="continuationSeparator" w:id="0">
    <w:p w14:paraId="6E3143D6" w14:textId="77777777" w:rsidR="002D2AA4" w:rsidRDefault="002D2AA4" w:rsidP="00CF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C6B"/>
    <w:multiLevelType w:val="hybridMultilevel"/>
    <w:tmpl w:val="1DDCCADA"/>
    <w:lvl w:ilvl="0" w:tplc="F0D49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CB5"/>
    <w:multiLevelType w:val="hybridMultilevel"/>
    <w:tmpl w:val="D06675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4D5"/>
    <w:multiLevelType w:val="hybridMultilevel"/>
    <w:tmpl w:val="216A4D56"/>
    <w:lvl w:ilvl="0" w:tplc="08002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47236">
    <w:abstractNumId w:val="2"/>
  </w:num>
  <w:num w:numId="2" w16cid:durableId="1331910243">
    <w:abstractNumId w:val="1"/>
  </w:num>
  <w:num w:numId="3" w16cid:durableId="185919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A5"/>
    <w:rsid w:val="00120A1E"/>
    <w:rsid w:val="00137E92"/>
    <w:rsid w:val="001B6528"/>
    <w:rsid w:val="001C618F"/>
    <w:rsid w:val="001D53C0"/>
    <w:rsid w:val="002942FF"/>
    <w:rsid w:val="002C67B3"/>
    <w:rsid w:val="002D2AA4"/>
    <w:rsid w:val="002E5C29"/>
    <w:rsid w:val="003A06A0"/>
    <w:rsid w:val="003D0EAE"/>
    <w:rsid w:val="00437F9B"/>
    <w:rsid w:val="00513159"/>
    <w:rsid w:val="00521727"/>
    <w:rsid w:val="00565444"/>
    <w:rsid w:val="006257AC"/>
    <w:rsid w:val="00691492"/>
    <w:rsid w:val="0069719C"/>
    <w:rsid w:val="00747238"/>
    <w:rsid w:val="0077138F"/>
    <w:rsid w:val="007764FE"/>
    <w:rsid w:val="00795DDE"/>
    <w:rsid w:val="008274DC"/>
    <w:rsid w:val="00852B9E"/>
    <w:rsid w:val="00876DA8"/>
    <w:rsid w:val="008B3435"/>
    <w:rsid w:val="00A023C0"/>
    <w:rsid w:val="00A76E21"/>
    <w:rsid w:val="00AE331B"/>
    <w:rsid w:val="00B16CA5"/>
    <w:rsid w:val="00B305F9"/>
    <w:rsid w:val="00B63AAB"/>
    <w:rsid w:val="00C03830"/>
    <w:rsid w:val="00C340E2"/>
    <w:rsid w:val="00CF3C27"/>
    <w:rsid w:val="00D06A2A"/>
    <w:rsid w:val="00D54178"/>
    <w:rsid w:val="00E33C52"/>
    <w:rsid w:val="00E87CBE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F6D"/>
  <w15:chartTrackingRefBased/>
  <w15:docId w15:val="{9EB30334-041D-4BEE-9613-376004C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27"/>
    <w:pPr>
      <w:spacing w:line="256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CA5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CA5"/>
    <w:rPr>
      <w:rFonts w:asciiTheme="majorHAnsi" w:eastAsia="Times New Roman" w:hAnsiTheme="majorHAnsi" w:cs="Times New Roman"/>
      <w:b/>
      <w:caps/>
      <w:color w:val="FFFFFF" w:themeColor="background1"/>
      <w:sz w:val="32"/>
      <w:szCs w:val="32"/>
      <w:shd w:val="clear" w:color="auto" w:fill="ED7D31" w:themeFill="accent2"/>
      <w:lang w:val="en-US"/>
    </w:rPr>
  </w:style>
  <w:style w:type="paragraph" w:customStyle="1" w:styleId="intro">
    <w:name w:val="intro"/>
    <w:basedOn w:val="Normal"/>
    <w:qFormat/>
    <w:rsid w:val="00B16CA5"/>
    <w:pPr>
      <w:spacing w:after="200" w:line="240" w:lineRule="auto"/>
    </w:pPr>
    <w:rPr>
      <w:b/>
      <w:sz w:val="28"/>
      <w:szCs w:val="28"/>
    </w:rPr>
  </w:style>
  <w:style w:type="character" w:customStyle="1" w:styleId="CheckboxChar">
    <w:name w:val="Checkbox Char"/>
    <w:basedOn w:val="DefaultParagraphFont"/>
    <w:link w:val="Checkbox"/>
    <w:semiHidden/>
    <w:locked/>
    <w:rsid w:val="00B16CA5"/>
    <w:rPr>
      <w:color w:val="000000" w:themeColor="text1"/>
      <w:sz w:val="20"/>
      <w:lang w:val="en-US"/>
    </w:rPr>
  </w:style>
  <w:style w:type="paragraph" w:customStyle="1" w:styleId="Checkbox">
    <w:name w:val="Checkbox"/>
    <w:basedOn w:val="Normal"/>
    <w:link w:val="CheckboxChar"/>
    <w:semiHidden/>
    <w:rsid w:val="00B16CA5"/>
    <w:pPr>
      <w:tabs>
        <w:tab w:val="left" w:pos="426"/>
      </w:tabs>
      <w:ind w:left="426" w:hanging="426"/>
      <w:contextualSpacing/>
    </w:pPr>
  </w:style>
  <w:style w:type="character" w:customStyle="1" w:styleId="RowChar">
    <w:name w:val="Row Char"/>
    <w:basedOn w:val="CheckboxChar"/>
    <w:link w:val="Row"/>
    <w:locked/>
    <w:rsid w:val="00B16CA5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B16CA5"/>
  </w:style>
  <w:style w:type="character" w:customStyle="1" w:styleId="rowheadingChar">
    <w:name w:val="row heading Char"/>
    <w:basedOn w:val="RowChar"/>
    <w:link w:val="rowheading"/>
    <w:locked/>
    <w:rsid w:val="00B16CA5"/>
    <w:rPr>
      <w:color w:val="000000" w:themeColor="text1"/>
      <w:sz w:val="20"/>
      <w:lang w:val="en-US"/>
    </w:rPr>
  </w:style>
  <w:style w:type="paragraph" w:customStyle="1" w:styleId="rowheading">
    <w:name w:val="row heading"/>
    <w:basedOn w:val="Row"/>
    <w:link w:val="rowheadingChar"/>
    <w:qFormat/>
    <w:rsid w:val="00B16CA5"/>
  </w:style>
  <w:style w:type="table" w:styleId="TableGrid">
    <w:name w:val="Table Grid"/>
    <w:basedOn w:val="TableNormal"/>
    <w:uiPriority w:val="39"/>
    <w:rsid w:val="00B16CA5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2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27"/>
    <w:rPr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2023-02-02T16:34:00Z</dcterms:created>
  <dcterms:modified xsi:type="dcterms:W3CDTF">2023-02-10T02:17:00Z</dcterms:modified>
</cp:coreProperties>
</file>