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363ED" w14:textId="77777777" w:rsidR="00D553F4" w:rsidRPr="004F547F" w:rsidRDefault="00000000">
      <w:pPr>
        <w:spacing w:after="0" w:line="240" w:lineRule="auto"/>
        <w:jc w:val="center"/>
        <w:rPr>
          <w:b/>
          <w:color w:val="215868" w:themeColor="accent5" w:themeShade="80"/>
          <w:sz w:val="18"/>
          <w:szCs w:val="1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547F">
        <w:rPr>
          <w:rFonts w:ascii="Arial Black" w:eastAsia="Arial Black" w:hAnsi="Arial Black" w:cs="Arial Black"/>
          <w:b/>
          <w:color w:val="215868" w:themeColor="accent5" w:themeShade="8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ARTAX – Business Tax Prep</w:t>
      </w:r>
    </w:p>
    <w:p w14:paraId="0B2D394B" w14:textId="77777777" w:rsidR="00D553F4" w:rsidRDefault="00D55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80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5"/>
      </w:tblGrid>
      <w:tr w:rsidR="00877B40" w14:paraId="52D04DCA" w14:textId="77777777" w:rsidTr="001F70F9">
        <w:trPr>
          <w:trHeight w:val="688"/>
        </w:trPr>
        <w:tc>
          <w:tcPr>
            <w:tcW w:w="7645" w:type="dxa"/>
            <w:tcBorders>
              <w:bottom w:val="thinThickSmallGap" w:sz="24" w:space="0" w:color="auto"/>
            </w:tcBorders>
            <w:shd w:val="clear" w:color="auto" w:fill="595959" w:themeFill="text1" w:themeFillTint="A6"/>
            <w:vAlign w:val="center"/>
          </w:tcPr>
          <w:p w14:paraId="1DB56429" w14:textId="23420D7F" w:rsidR="00877B40" w:rsidRPr="004F547F" w:rsidRDefault="00877B40" w:rsidP="00877B40">
            <w:pPr>
              <w:jc w:val="center"/>
              <w:rPr>
                <w:b/>
                <w:bCs/>
                <w:sz w:val="36"/>
                <w:szCs w:val="36"/>
              </w:rPr>
            </w:pPr>
            <w:r w:rsidRPr="004F547F"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BUSINESS INFORMATION</w:t>
            </w:r>
          </w:p>
        </w:tc>
      </w:tr>
    </w:tbl>
    <w:tbl>
      <w:tblPr>
        <w:tblStyle w:val="a"/>
        <w:tblW w:w="7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3"/>
        <w:gridCol w:w="716"/>
        <w:gridCol w:w="2611"/>
      </w:tblGrid>
      <w:tr w:rsidR="00D553F4" w14:paraId="54D2C840" w14:textId="77777777" w:rsidTr="00877B40">
        <w:trPr>
          <w:trHeight w:val="43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D66DD" w14:textId="77777777" w:rsidR="00D553F4" w:rsidRDefault="00000000">
            <w:pPr>
              <w:spacing w:after="0" w:line="276" w:lineRule="auto"/>
            </w:pPr>
            <w:bookmarkStart w:id="0" w:name="_gjdgxs" w:colFirst="0" w:colLast="0"/>
            <w:bookmarkEnd w:id="0"/>
            <w:r>
              <w:t>Your name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01A6F" w14:textId="77777777" w:rsidR="00D553F4" w:rsidRDefault="00D553F4">
            <w:pPr>
              <w:spacing w:after="0" w:line="276" w:lineRule="auto"/>
              <w:jc w:val="center"/>
            </w:pPr>
          </w:p>
        </w:tc>
      </w:tr>
      <w:tr w:rsidR="00D553F4" w14:paraId="08242BD3" w14:textId="77777777" w:rsidTr="00877B40">
        <w:trPr>
          <w:trHeight w:val="43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9145F" w14:textId="77777777" w:rsidR="00D553F4" w:rsidRDefault="00000000">
            <w:pPr>
              <w:spacing w:after="0" w:line="276" w:lineRule="auto"/>
            </w:pPr>
            <w:r>
              <w:t>Business name (if not your own)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F412D" w14:textId="77777777" w:rsidR="00D553F4" w:rsidRDefault="00D553F4">
            <w:pPr>
              <w:spacing w:after="0" w:line="276" w:lineRule="auto"/>
            </w:pPr>
          </w:p>
        </w:tc>
      </w:tr>
      <w:tr w:rsidR="00D553F4" w14:paraId="42BC9C31" w14:textId="77777777" w:rsidTr="00877B40">
        <w:trPr>
          <w:trHeight w:val="43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1F446" w14:textId="77777777" w:rsidR="00D553F4" w:rsidRDefault="00000000">
            <w:pPr>
              <w:spacing w:after="0" w:line="276" w:lineRule="auto"/>
            </w:pPr>
            <w:r>
              <w:t>Business address (if not home address)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50B3B" w14:textId="77777777" w:rsidR="00D553F4" w:rsidRPr="00701ED3" w:rsidRDefault="00D553F4">
            <w:pPr>
              <w:spacing w:after="0" w:line="276" w:lineRule="auto"/>
            </w:pPr>
          </w:p>
        </w:tc>
      </w:tr>
      <w:tr w:rsidR="00D553F4" w14:paraId="2B6166A1" w14:textId="77777777" w:rsidTr="00877B40">
        <w:trPr>
          <w:trHeight w:val="43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0E1C2" w14:textId="77777777" w:rsidR="00D553F4" w:rsidRDefault="00000000">
            <w:pPr>
              <w:spacing w:after="0" w:line="276" w:lineRule="auto"/>
            </w:pPr>
            <w:r>
              <w:t>Service or product offered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1C722" w14:textId="77777777" w:rsidR="00D553F4" w:rsidRDefault="00D553F4">
            <w:pPr>
              <w:spacing w:after="0" w:line="276" w:lineRule="auto"/>
            </w:pPr>
          </w:p>
        </w:tc>
      </w:tr>
      <w:tr w:rsidR="00D553F4" w14:paraId="021DF5B1" w14:textId="77777777" w:rsidTr="00877B40">
        <w:trPr>
          <w:trHeight w:val="432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AEAF4" w14:textId="77777777" w:rsidR="00D553F4" w:rsidRDefault="00000000">
            <w:pPr>
              <w:spacing w:after="0" w:line="360" w:lineRule="auto"/>
            </w:pPr>
            <w:r>
              <w:t>CRA My business online access: Yes / No</w:t>
            </w:r>
          </w:p>
        </w:tc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482E3" w14:textId="77777777" w:rsidR="00D553F4" w:rsidRDefault="00D553F4">
            <w:pPr>
              <w:spacing w:after="0" w:line="276" w:lineRule="auto"/>
            </w:pPr>
          </w:p>
        </w:tc>
      </w:tr>
      <w:tr w:rsidR="00D553F4" w14:paraId="23C431BD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center"/>
          </w:tcPr>
          <w:p w14:paraId="526735C2" w14:textId="11A0459F" w:rsidR="00D553F4" w:rsidRDefault="00731932">
            <w:pPr>
              <w:spacing w:after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IF YOU ARE HST REGISTERED:</w:t>
            </w:r>
          </w:p>
        </w:tc>
        <w:tc>
          <w:tcPr>
            <w:tcW w:w="26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14:paraId="5C8635A0" w14:textId="77777777" w:rsidR="00D553F4" w:rsidRDefault="00D553F4">
            <w:pPr>
              <w:spacing w:line="276" w:lineRule="auto"/>
            </w:pPr>
          </w:p>
        </w:tc>
      </w:tr>
      <w:tr w:rsidR="00D553F4" w14:paraId="076FEA4A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4E7BE" w14:textId="77777777" w:rsidR="00D553F4" w:rsidRDefault="00000000">
            <w:pPr>
              <w:spacing w:after="0" w:line="276" w:lineRule="auto"/>
            </w:pPr>
            <w:r>
              <w:t>HST number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B33D3" w14:textId="77777777" w:rsidR="00D553F4" w:rsidRDefault="00D553F4">
            <w:pPr>
              <w:spacing w:after="0" w:line="276" w:lineRule="auto"/>
            </w:pPr>
          </w:p>
        </w:tc>
      </w:tr>
      <w:tr w:rsidR="00D553F4" w14:paraId="5274FFD4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BDB0B" w14:textId="77777777" w:rsidR="00D553F4" w:rsidRDefault="00000000">
            <w:pPr>
              <w:spacing w:after="0" w:line="276" w:lineRule="auto"/>
            </w:pPr>
            <w:r>
              <w:t>HST access code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F1DC0" w14:textId="77777777" w:rsidR="00D553F4" w:rsidRDefault="00D553F4">
            <w:pPr>
              <w:spacing w:after="0" w:line="276" w:lineRule="auto"/>
            </w:pPr>
          </w:p>
        </w:tc>
      </w:tr>
      <w:tr w:rsidR="00D553F4" w14:paraId="00779053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740E1" w14:textId="77777777" w:rsidR="00D553F4" w:rsidRDefault="00000000">
            <w:pPr>
              <w:spacing w:after="0" w:line="276" w:lineRule="auto"/>
            </w:pPr>
            <w:r>
              <w:t>Effective date if registered in the year (YYY-MM-DD)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E1E9" w14:textId="77777777" w:rsidR="00D553F4" w:rsidRDefault="00D553F4">
            <w:pPr>
              <w:spacing w:after="0" w:line="276" w:lineRule="auto"/>
            </w:pPr>
          </w:p>
        </w:tc>
      </w:tr>
      <w:tr w:rsidR="00D553F4" w14:paraId="3A2C208F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5E86A31" w14:textId="69462600" w:rsidR="0049011F" w:rsidRPr="004E2518" w:rsidRDefault="00000000" w:rsidP="004E2518">
            <w:pPr>
              <w:spacing w:after="0" w:line="276" w:lineRule="auto"/>
              <w:rPr>
                <w:b/>
                <w:bCs/>
              </w:rPr>
            </w:pPr>
            <w:r w:rsidRPr="004E2518">
              <w:rPr>
                <w:b/>
                <w:bCs/>
              </w:rPr>
              <w:t>HST collected on income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03E8975" w14:textId="77777777" w:rsidR="00D553F4" w:rsidRPr="004E2518" w:rsidRDefault="00000000">
            <w:pPr>
              <w:spacing w:after="0" w:line="276" w:lineRule="auto"/>
              <w:rPr>
                <w:b/>
                <w:bCs/>
              </w:rPr>
            </w:pPr>
            <w:r w:rsidRPr="004E2518">
              <w:rPr>
                <w:b/>
                <w:bCs/>
              </w:rPr>
              <w:t>$</w:t>
            </w:r>
          </w:p>
        </w:tc>
      </w:tr>
      <w:tr w:rsidR="00D553F4" w14:paraId="5515A20C" w14:textId="77777777" w:rsidTr="00877B40">
        <w:trPr>
          <w:trHeight w:val="432"/>
        </w:trPr>
        <w:tc>
          <w:tcPr>
            <w:tcW w:w="5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9DA60" w14:textId="77777777" w:rsidR="00D553F4" w:rsidRDefault="00000000">
            <w:pPr>
              <w:spacing w:after="0" w:line="276" w:lineRule="auto"/>
            </w:pPr>
            <w:r>
              <w:t>HST instalments paid (if applicable)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B7935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</w:tbl>
    <w:p w14:paraId="55970D43" w14:textId="43A4471A" w:rsidR="00320C9A" w:rsidRDefault="00320C9A" w:rsidP="00320C9A">
      <w:pPr>
        <w:spacing w:after="0" w:line="360" w:lineRule="auto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740"/>
      </w:tblGrid>
      <w:tr w:rsidR="00D24CE4" w14:paraId="034F96F4" w14:textId="77777777" w:rsidTr="002C6AFF">
        <w:trPr>
          <w:trHeight w:val="2128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00B050"/>
          </w:tcPr>
          <w:p w14:paraId="506F8F53" w14:textId="77777777" w:rsidR="00D24CE4" w:rsidRPr="004F547F" w:rsidRDefault="00D24CE4" w:rsidP="00877B40">
            <w:pPr>
              <w:shd w:val="clear" w:color="auto" w:fill="00B050"/>
              <w:spacing w:line="360" w:lineRule="auto"/>
              <w:jc w:val="center"/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F547F"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BUSINESS INCOME</w:t>
            </w:r>
          </w:p>
          <w:p w14:paraId="52414136" w14:textId="77777777" w:rsidR="00701ED3" w:rsidRPr="00701ED3" w:rsidRDefault="00D24CE4" w:rsidP="00701ED3">
            <w:pPr>
              <w:pStyle w:val="ListParagraph"/>
              <w:numPr>
                <w:ilvl w:val="0"/>
                <w:numId w:val="5"/>
              </w:numPr>
              <w:shd w:val="clear" w:color="auto" w:fill="00B050"/>
              <w:spacing w:line="360" w:lineRule="auto"/>
              <w:jc w:val="both"/>
              <w:rPr>
                <w:b/>
                <w:bCs/>
              </w:rPr>
            </w:pPr>
            <w:r w:rsidRPr="00701ED3">
              <w:t xml:space="preserve">Provide </w:t>
            </w:r>
            <w:r w:rsidR="00C623F0" w:rsidRPr="00701ED3">
              <w:t xml:space="preserve">totals below </w:t>
            </w:r>
            <w:r w:rsidR="00C623F0" w:rsidRPr="002C6AFF">
              <w:rPr>
                <w:b/>
                <w:bCs/>
                <w:u w:val="single"/>
              </w:rPr>
              <w:t>WITHOUT HST</w:t>
            </w:r>
            <w:r w:rsidR="00C623F0" w:rsidRPr="00701ED3">
              <w:t xml:space="preserve"> (if you are HST registered)</w:t>
            </w:r>
          </w:p>
          <w:p w14:paraId="5198CF11" w14:textId="77777777" w:rsidR="00701ED3" w:rsidRPr="00701ED3" w:rsidRDefault="00C623F0" w:rsidP="00701ED3">
            <w:pPr>
              <w:pStyle w:val="ListParagraph"/>
              <w:numPr>
                <w:ilvl w:val="0"/>
                <w:numId w:val="5"/>
              </w:numPr>
              <w:shd w:val="clear" w:color="auto" w:fill="00B050"/>
              <w:spacing w:line="360" w:lineRule="auto"/>
              <w:jc w:val="both"/>
              <w:rPr>
                <w:b/>
                <w:bCs/>
              </w:rPr>
            </w:pPr>
            <w:r w:rsidRPr="00701ED3">
              <w:t xml:space="preserve">Break out into the </w:t>
            </w:r>
            <w:r w:rsidRPr="002C6AFF">
              <w:rPr>
                <w:b/>
                <w:bCs/>
                <w:u w:val="single"/>
              </w:rPr>
              <w:t>CATEGORIES BELOW</w:t>
            </w:r>
            <w:r w:rsidRPr="00701ED3">
              <w:t xml:space="preserve"> (needed for the tax return)</w:t>
            </w:r>
          </w:p>
          <w:p w14:paraId="6E1A5584" w14:textId="66CA16DD" w:rsidR="00C623F0" w:rsidRPr="004F547F" w:rsidRDefault="004F547F" w:rsidP="004F547F">
            <w:pPr>
              <w:pStyle w:val="ListParagraph"/>
              <w:numPr>
                <w:ilvl w:val="0"/>
                <w:numId w:val="5"/>
              </w:numPr>
              <w:shd w:val="clear" w:color="auto" w:fill="00B050"/>
              <w:spacing w:line="360" w:lineRule="auto"/>
              <w:jc w:val="both"/>
            </w:pPr>
            <w:r w:rsidRPr="002C6AFF">
              <w:rPr>
                <w:b/>
                <w:bCs/>
                <w:u w:val="single"/>
              </w:rPr>
              <w:t>Provide all TAX SLIPS</w:t>
            </w:r>
            <w:r w:rsidRPr="004F547F">
              <w:t xml:space="preserve"> (T4A</w:t>
            </w:r>
            <w:r w:rsidR="002C6AFF">
              <w:t>,</w:t>
            </w:r>
            <w:r w:rsidRPr="004F547F">
              <w:t xml:space="preserve"> T1204, </w:t>
            </w:r>
            <w:r w:rsidR="002C6AFF">
              <w:t>US</w:t>
            </w:r>
            <w:r w:rsidRPr="004F547F">
              <w:t>)</w:t>
            </w:r>
          </w:p>
        </w:tc>
      </w:tr>
    </w:tbl>
    <w:tbl>
      <w:tblPr>
        <w:tblStyle w:val="a0"/>
        <w:tblW w:w="7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5"/>
        <w:gridCol w:w="3600"/>
      </w:tblGrid>
      <w:tr w:rsidR="00D553F4" w14:paraId="36B77138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C9335" w14:textId="5758528E" w:rsidR="00C623F0" w:rsidRDefault="00951471" w:rsidP="00C623F0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Income from Canada</w:t>
            </w:r>
          </w:p>
          <w:p w14:paraId="51A0DE97" w14:textId="35DDC762" w:rsidR="0087430A" w:rsidRDefault="004E2518" w:rsidP="00C623F0">
            <w:pPr>
              <w:spacing w:after="0" w:line="276" w:lineRule="auto"/>
            </w:pPr>
            <w:r w:rsidRPr="00951471">
              <w:rPr>
                <w:u w:val="single"/>
              </w:rPr>
              <w:t>NOT SHOWN</w:t>
            </w:r>
            <w:r>
              <w:t xml:space="preserve"> </w:t>
            </w:r>
            <w:r w:rsidR="002C6AFF">
              <w:t>on a T4A or T1204 slip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15C2" w14:textId="390F8CBD" w:rsidR="001A564E" w:rsidRDefault="0087430A">
            <w:pPr>
              <w:spacing w:after="0" w:line="276" w:lineRule="auto"/>
            </w:pPr>
            <w:r>
              <w:t>$</w:t>
            </w:r>
          </w:p>
        </w:tc>
      </w:tr>
      <w:tr w:rsidR="0087430A" w14:paraId="5B0EC974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0E85F" w14:textId="507497AD" w:rsidR="0087430A" w:rsidRDefault="0087430A" w:rsidP="0087430A">
            <w:pPr>
              <w:spacing w:after="0" w:line="276" w:lineRule="auto"/>
              <w:rPr>
                <w:b/>
                <w:bCs/>
              </w:rPr>
            </w:pPr>
            <w:r w:rsidRPr="0087430A">
              <w:rPr>
                <w:b/>
                <w:bCs/>
              </w:rPr>
              <w:t xml:space="preserve">Income </w:t>
            </w:r>
            <w:r w:rsidR="00951471">
              <w:rPr>
                <w:b/>
                <w:bCs/>
              </w:rPr>
              <w:t xml:space="preserve">from </w:t>
            </w:r>
            <w:r w:rsidRPr="0087430A">
              <w:rPr>
                <w:b/>
                <w:bCs/>
              </w:rPr>
              <w:t>Canada</w:t>
            </w:r>
          </w:p>
          <w:p w14:paraId="4A913179" w14:textId="1E0014B1" w:rsidR="0087430A" w:rsidRDefault="002C6AFF" w:rsidP="0087430A">
            <w:pPr>
              <w:spacing w:after="0" w:line="276" w:lineRule="auto"/>
            </w:pPr>
            <w:r>
              <w:t xml:space="preserve">Reported on </w:t>
            </w:r>
            <w:r w:rsidR="0087430A" w:rsidRPr="00951471">
              <w:rPr>
                <w:u w:val="single"/>
              </w:rPr>
              <w:t xml:space="preserve">T4A </w:t>
            </w:r>
            <w:r>
              <w:rPr>
                <w:u w:val="single"/>
              </w:rPr>
              <w:t>SLIP</w:t>
            </w:r>
            <w:r w:rsidR="0087430A" w:rsidRPr="00951471">
              <w:rPr>
                <w:u w:val="single"/>
              </w:rPr>
              <w:t xml:space="preserve"> (box 48/28)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CA25" w14:textId="77908523" w:rsidR="0087430A" w:rsidRDefault="0087430A" w:rsidP="0087430A">
            <w:pPr>
              <w:spacing w:after="0" w:line="276" w:lineRule="auto"/>
            </w:pPr>
            <w:r>
              <w:t>$</w:t>
            </w:r>
          </w:p>
        </w:tc>
      </w:tr>
      <w:tr w:rsidR="0087430A" w14:paraId="76CB5E2D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2E9DD" w14:textId="6CDCEF7E" w:rsidR="0087430A" w:rsidRDefault="0087430A" w:rsidP="0087430A">
            <w:pPr>
              <w:spacing w:after="0" w:line="276" w:lineRule="auto"/>
              <w:rPr>
                <w:b/>
                <w:bCs/>
              </w:rPr>
            </w:pPr>
            <w:r w:rsidRPr="0087430A">
              <w:rPr>
                <w:b/>
                <w:bCs/>
              </w:rPr>
              <w:t xml:space="preserve">Income </w:t>
            </w:r>
            <w:r w:rsidR="00951471">
              <w:rPr>
                <w:b/>
                <w:bCs/>
              </w:rPr>
              <w:t xml:space="preserve">from </w:t>
            </w:r>
            <w:r w:rsidRPr="0087430A">
              <w:rPr>
                <w:b/>
                <w:bCs/>
              </w:rPr>
              <w:t>Canada</w:t>
            </w:r>
          </w:p>
          <w:p w14:paraId="52412B3C" w14:textId="50C0B52F" w:rsidR="0087430A" w:rsidRDefault="002C6AFF" w:rsidP="0087430A">
            <w:pPr>
              <w:spacing w:after="0" w:line="276" w:lineRule="auto"/>
            </w:pPr>
            <w:r>
              <w:t xml:space="preserve">Reported on </w:t>
            </w:r>
            <w:r>
              <w:rPr>
                <w:u w:val="single"/>
              </w:rPr>
              <w:t>T12</w:t>
            </w:r>
            <w:r w:rsidR="00951471" w:rsidRPr="00951471">
              <w:rPr>
                <w:u w:val="single"/>
              </w:rPr>
              <w:t>04 SLIP</w:t>
            </w:r>
            <w:r w:rsidR="0087430A"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75E3" w14:textId="7B763CAB" w:rsidR="0087430A" w:rsidRDefault="0087430A" w:rsidP="0087430A">
            <w:pPr>
              <w:spacing w:after="0" w:line="276" w:lineRule="auto"/>
            </w:pPr>
            <w:r>
              <w:t>$</w:t>
            </w:r>
          </w:p>
        </w:tc>
      </w:tr>
      <w:tr w:rsidR="0012455C" w14:paraId="3FF64225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9ABFC" w14:textId="540BCFEF" w:rsidR="0012455C" w:rsidRDefault="0012455C" w:rsidP="0012455C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Grants from </w:t>
            </w:r>
            <w:r w:rsidRPr="0087430A">
              <w:rPr>
                <w:b/>
                <w:bCs/>
              </w:rPr>
              <w:t>Canada</w:t>
            </w:r>
          </w:p>
          <w:p w14:paraId="7470D2F5" w14:textId="16C0B646" w:rsidR="0012455C" w:rsidRDefault="0012455C" w:rsidP="0012455C">
            <w:pPr>
              <w:spacing w:after="0" w:line="276" w:lineRule="auto"/>
              <w:rPr>
                <w:b/>
              </w:rPr>
            </w:pPr>
            <w:r w:rsidRPr="00951471">
              <w:rPr>
                <w:u w:val="single"/>
              </w:rPr>
              <w:t>NOT SHOWN</w:t>
            </w:r>
            <w:r>
              <w:t xml:space="preserve"> </w:t>
            </w:r>
            <w:r w:rsidR="002C6AFF">
              <w:t>on a tax slip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9ED6D" w14:textId="1F35F1BF" w:rsidR="0012455C" w:rsidRPr="00701ED3" w:rsidRDefault="0012455C" w:rsidP="0012455C">
            <w:pPr>
              <w:spacing w:after="0" w:line="276" w:lineRule="auto"/>
            </w:pPr>
            <w:r w:rsidRPr="00701ED3">
              <w:t>$</w:t>
            </w:r>
          </w:p>
        </w:tc>
      </w:tr>
      <w:tr w:rsidR="0012455C" w14:paraId="15101C43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F542" w14:textId="0FC7C230" w:rsidR="0012455C" w:rsidRDefault="0012455C" w:rsidP="0012455C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Grants from </w:t>
            </w:r>
            <w:r w:rsidRPr="0087430A">
              <w:rPr>
                <w:b/>
                <w:bCs/>
              </w:rPr>
              <w:t>Canada</w:t>
            </w:r>
          </w:p>
          <w:p w14:paraId="35816BD8" w14:textId="3B028B68" w:rsidR="0012455C" w:rsidRDefault="002C6AFF" w:rsidP="0012455C">
            <w:pPr>
              <w:spacing w:after="0" w:line="276" w:lineRule="auto"/>
              <w:rPr>
                <w:b/>
              </w:rPr>
            </w:pPr>
            <w:r>
              <w:t xml:space="preserve">Reported on </w:t>
            </w:r>
            <w:r w:rsidR="0012455C" w:rsidRPr="00951471">
              <w:rPr>
                <w:u w:val="single"/>
              </w:rPr>
              <w:t>T4A SLIP (box 105)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31B6E" w14:textId="559A0E5B" w:rsidR="0012455C" w:rsidRDefault="0012455C" w:rsidP="0012455C">
            <w:pPr>
              <w:spacing w:after="0" w:line="276" w:lineRule="auto"/>
            </w:pPr>
            <w:r>
              <w:t>$</w:t>
            </w:r>
          </w:p>
        </w:tc>
      </w:tr>
      <w:tr w:rsidR="0012455C" w14:paraId="5C21508D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747C3" w14:textId="77ADFFCD" w:rsidR="0012455C" w:rsidRDefault="0012455C" w:rsidP="0012455C">
            <w:pPr>
              <w:spacing w:after="0" w:line="276" w:lineRule="auto"/>
              <w:rPr>
                <w:b/>
                <w:bCs/>
              </w:rPr>
            </w:pPr>
            <w:r w:rsidRPr="0087430A">
              <w:rPr>
                <w:b/>
                <w:bCs/>
              </w:rPr>
              <w:t xml:space="preserve">Income </w:t>
            </w:r>
            <w:r>
              <w:rPr>
                <w:b/>
                <w:bCs/>
              </w:rPr>
              <w:t xml:space="preserve">from outside </w:t>
            </w:r>
            <w:r w:rsidRPr="0087430A">
              <w:rPr>
                <w:b/>
                <w:bCs/>
              </w:rPr>
              <w:t>Canada</w:t>
            </w:r>
          </w:p>
          <w:p w14:paraId="5DD9D4C1" w14:textId="669F1FD6" w:rsidR="0012455C" w:rsidRDefault="0012455C" w:rsidP="0012455C">
            <w:pPr>
              <w:spacing w:after="0" w:line="276" w:lineRule="auto"/>
              <w:rPr>
                <w:b/>
              </w:rPr>
            </w:pPr>
            <w:r w:rsidRPr="00951471">
              <w:rPr>
                <w:u w:val="single"/>
              </w:rPr>
              <w:t>NOT SHOWN</w:t>
            </w:r>
            <w:r>
              <w:t xml:space="preserve"> ON A TAX SLIP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3D725" w14:textId="35555372" w:rsidR="0012455C" w:rsidRDefault="0012455C" w:rsidP="0012455C">
            <w:pPr>
              <w:spacing w:after="0" w:line="276" w:lineRule="auto"/>
            </w:pPr>
            <w:r>
              <w:t>$</w:t>
            </w:r>
          </w:p>
        </w:tc>
      </w:tr>
      <w:tr w:rsidR="0012455C" w14:paraId="1452D2B4" w14:textId="77777777" w:rsidTr="00701ED3">
        <w:trPr>
          <w:trHeight w:hRule="exact" w:val="792"/>
        </w:trPr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E40E0" w14:textId="3655F0CE" w:rsidR="0012455C" w:rsidRDefault="0012455C" w:rsidP="0012455C">
            <w:pPr>
              <w:spacing w:after="0" w:line="276" w:lineRule="auto"/>
              <w:rPr>
                <w:b/>
                <w:bCs/>
              </w:rPr>
            </w:pPr>
            <w:r w:rsidRPr="0087430A">
              <w:rPr>
                <w:b/>
                <w:bCs/>
              </w:rPr>
              <w:t xml:space="preserve">Income </w:t>
            </w:r>
            <w:r>
              <w:rPr>
                <w:b/>
                <w:bCs/>
              </w:rPr>
              <w:t>From outside</w:t>
            </w:r>
            <w:r w:rsidRPr="0087430A">
              <w:rPr>
                <w:b/>
                <w:bCs/>
              </w:rPr>
              <w:t xml:space="preserve"> Canada</w:t>
            </w:r>
          </w:p>
          <w:p w14:paraId="47CFECD4" w14:textId="5C0D7C69" w:rsidR="0012455C" w:rsidRPr="0087430A" w:rsidRDefault="002C6AFF" w:rsidP="0012455C">
            <w:pPr>
              <w:spacing w:after="0" w:line="276" w:lineRule="auto"/>
              <w:rPr>
                <w:b/>
                <w:bCs/>
              </w:rPr>
            </w:pPr>
            <w:r>
              <w:t xml:space="preserve">Reported on </w:t>
            </w:r>
            <w:r w:rsidR="0012455C" w:rsidRPr="00A80C59">
              <w:rPr>
                <w:u w:val="single"/>
              </w:rPr>
              <w:t>1042S, 1099MISC SLIP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D6EDD" w14:textId="0F779F46" w:rsidR="0012455C" w:rsidRDefault="0012455C" w:rsidP="0012455C">
            <w:pPr>
              <w:spacing w:after="0" w:line="276" w:lineRule="auto"/>
            </w:pPr>
            <w:r>
              <w:t>$</w:t>
            </w:r>
          </w:p>
        </w:tc>
      </w:tr>
    </w:tbl>
    <w:p w14:paraId="6F2479F3" w14:textId="6C81A43F" w:rsidR="00676B3E" w:rsidRDefault="00676B3E" w:rsidP="00676B3E">
      <w:pPr>
        <w:spacing w:after="0" w:line="360" w:lineRule="auto"/>
        <w:rPr>
          <w:color w:val="C00000"/>
        </w:rPr>
      </w:pPr>
    </w:p>
    <w:p w14:paraId="4D865969" w14:textId="77777777" w:rsidR="002C6AFF" w:rsidRDefault="002C6AFF" w:rsidP="00676B3E">
      <w:pPr>
        <w:spacing w:after="0" w:line="360" w:lineRule="auto"/>
        <w:rPr>
          <w:color w:val="C00000"/>
        </w:rPr>
      </w:pPr>
    </w:p>
    <w:p w14:paraId="42A3D056" w14:textId="77777777" w:rsidR="002C6AFF" w:rsidRDefault="002C6AFF" w:rsidP="00676B3E">
      <w:pPr>
        <w:spacing w:after="0" w:line="360" w:lineRule="auto"/>
        <w:rPr>
          <w:color w:val="C00000"/>
        </w:rPr>
      </w:pPr>
    </w:p>
    <w:tbl>
      <w:tblPr>
        <w:tblStyle w:val="TableGrid"/>
        <w:tblW w:w="105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301"/>
        <w:gridCol w:w="1743"/>
        <w:gridCol w:w="1743"/>
        <w:gridCol w:w="1743"/>
      </w:tblGrid>
      <w:tr w:rsidR="00951471" w:rsidRPr="00951471" w14:paraId="730D068F" w14:textId="77777777" w:rsidTr="001F70F9">
        <w:tc>
          <w:tcPr>
            <w:tcW w:w="105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14:paraId="61A01373" w14:textId="77777777" w:rsidR="00A80C59" w:rsidRDefault="004F547F" w:rsidP="00A80C59">
            <w:pPr>
              <w:shd w:val="clear" w:color="auto" w:fill="00B0F0"/>
              <w:spacing w:line="360" w:lineRule="auto"/>
              <w:jc w:val="center"/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4F547F"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BUSINESS </w:t>
            </w:r>
            <w:r w:rsidR="00A80C59">
              <w:rPr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EXPENSES</w:t>
            </w:r>
          </w:p>
          <w:p w14:paraId="55B689A8" w14:textId="320E1749" w:rsidR="00951471" w:rsidRPr="000037B5" w:rsidRDefault="00951471" w:rsidP="00A80C59">
            <w:pPr>
              <w:shd w:val="clear" w:color="auto" w:fill="00B0F0"/>
              <w:spacing w:line="360" w:lineRule="auto"/>
            </w:pPr>
            <w:r w:rsidRPr="000037B5">
              <w:t>You don’t need to break out the HST if:</w:t>
            </w:r>
          </w:p>
          <w:p w14:paraId="7441DC97" w14:textId="61FCFF42" w:rsidR="00701ED3" w:rsidRDefault="00951471" w:rsidP="00A80C59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0037B5">
              <w:t>You are not HST registered</w:t>
            </w:r>
          </w:p>
          <w:p w14:paraId="0C12EBE4" w14:textId="4DF3D054" w:rsidR="00951471" w:rsidRPr="000037B5" w:rsidRDefault="00951471" w:rsidP="00A80C59">
            <w:pPr>
              <w:pStyle w:val="ListParagraph"/>
              <w:numPr>
                <w:ilvl w:val="0"/>
                <w:numId w:val="7"/>
              </w:numPr>
              <w:spacing w:line="360" w:lineRule="auto"/>
            </w:pPr>
            <w:r w:rsidRPr="000037B5">
              <w:t>You are HST registered using the Quick Method</w:t>
            </w:r>
          </w:p>
          <w:p w14:paraId="3690FB7F" w14:textId="4B8C2DA8" w:rsidR="00951471" w:rsidRPr="00951471" w:rsidRDefault="00951471" w:rsidP="00701ED3">
            <w:pPr>
              <w:spacing w:line="360" w:lineRule="auto"/>
              <w:rPr>
                <w:b/>
                <w:bCs/>
                <w:color w:val="FFFFFF" w:themeColor="background1"/>
              </w:rPr>
            </w:pPr>
            <w:r w:rsidRPr="000037B5">
              <w:t>(if above applies you only need to fill in “TOTAL COST” column)</w:t>
            </w:r>
          </w:p>
        </w:tc>
      </w:tr>
      <w:tr w:rsidR="000037B5" w14:paraId="2BCCD207" w14:textId="77777777" w:rsidTr="001F70F9">
        <w:trPr>
          <w:trHeight w:val="617"/>
        </w:trPr>
        <w:tc>
          <w:tcPr>
            <w:tcW w:w="5490" w:type="dxa"/>
            <w:tcBorders>
              <w:top w:val="nil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00B0F0"/>
            <w:vAlign w:val="center"/>
          </w:tcPr>
          <w:p w14:paraId="789CEF2A" w14:textId="77777777" w:rsidR="00951471" w:rsidRDefault="00951471" w:rsidP="00951471">
            <w:pPr>
              <w:spacing w:line="36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00B0F0"/>
            <w:vAlign w:val="bottom"/>
          </w:tcPr>
          <w:p w14:paraId="37902248" w14:textId="2FFEC262" w:rsidR="00951471" w:rsidRPr="000037B5" w:rsidRDefault="00951471" w:rsidP="004F547F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0037B5">
              <w:rPr>
                <w:b/>
                <w:bCs/>
                <w:color w:val="FFFFFF" w:themeColor="background1"/>
              </w:rPr>
              <w:t>TOTAL</w:t>
            </w:r>
            <w:r w:rsidR="004F547F">
              <w:rPr>
                <w:b/>
                <w:bCs/>
                <w:color w:val="FFFFFF" w:themeColor="background1"/>
              </w:rPr>
              <w:t xml:space="preserve"> </w:t>
            </w:r>
            <w:r w:rsidRPr="000037B5">
              <w:rPr>
                <w:b/>
                <w:bCs/>
                <w:color w:val="FFFFFF" w:themeColor="background1"/>
              </w:rPr>
              <w:t>COST</w:t>
            </w:r>
          </w:p>
        </w:tc>
        <w:tc>
          <w:tcPr>
            <w:tcW w:w="162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00B0F0"/>
            <w:vAlign w:val="bottom"/>
          </w:tcPr>
          <w:p w14:paraId="2F800018" w14:textId="5B74089C" w:rsidR="00951471" w:rsidRPr="000037B5" w:rsidRDefault="00951471" w:rsidP="004F547F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0037B5">
              <w:rPr>
                <w:b/>
                <w:bCs/>
                <w:color w:val="FFFFFF" w:themeColor="background1"/>
              </w:rPr>
              <w:t>HST IN COST</w:t>
            </w:r>
          </w:p>
        </w:tc>
        <w:tc>
          <w:tcPr>
            <w:tcW w:w="1800" w:type="dxa"/>
            <w:tcBorders>
              <w:top w:val="nil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6675343E" w14:textId="77777777" w:rsidR="00A80C59" w:rsidRDefault="00951471" w:rsidP="000037B5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0037B5">
              <w:rPr>
                <w:b/>
                <w:bCs/>
                <w:color w:val="FFFFFF" w:themeColor="background1"/>
              </w:rPr>
              <w:t>COST</w:t>
            </w:r>
            <w:r w:rsidR="004F547F">
              <w:rPr>
                <w:b/>
                <w:bCs/>
                <w:color w:val="FFFFFF" w:themeColor="background1"/>
              </w:rPr>
              <w:t xml:space="preserve"> </w:t>
            </w:r>
          </w:p>
          <w:p w14:paraId="5C906DB0" w14:textId="64A69A2A" w:rsidR="00951471" w:rsidRPr="000037B5" w:rsidRDefault="00951471" w:rsidP="000037B5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0037B5">
              <w:rPr>
                <w:b/>
                <w:bCs/>
                <w:color w:val="FFFFFF" w:themeColor="background1"/>
              </w:rPr>
              <w:t>MINUS</w:t>
            </w:r>
            <w:r w:rsidR="004F547F">
              <w:rPr>
                <w:b/>
                <w:bCs/>
                <w:color w:val="FFFFFF" w:themeColor="background1"/>
              </w:rPr>
              <w:t xml:space="preserve"> </w:t>
            </w:r>
            <w:r w:rsidRPr="000037B5">
              <w:rPr>
                <w:b/>
                <w:bCs/>
                <w:color w:val="FFFFFF" w:themeColor="background1"/>
              </w:rPr>
              <w:t>HST</w:t>
            </w:r>
          </w:p>
        </w:tc>
      </w:tr>
      <w:tr w:rsidR="00877B40" w14:paraId="2E94E116" w14:textId="77777777" w:rsidTr="001F70F9">
        <w:trPr>
          <w:trHeight w:val="893"/>
        </w:trPr>
        <w:tc>
          <w:tcPr>
            <w:tcW w:w="54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C036" w14:textId="77777777" w:rsidR="00951471" w:rsidRPr="006B634D" w:rsidRDefault="00951471" w:rsidP="00951471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B634D">
              <w:rPr>
                <w:rFonts w:asciiTheme="majorHAnsi" w:hAnsiTheme="majorHAnsi" w:cstheme="majorHAnsi"/>
                <w:b/>
                <w:bCs/>
              </w:rPr>
              <w:t>SUB-CONTRACTORS</w:t>
            </w:r>
          </w:p>
          <w:p w14:paraId="7488F2E9" w14:textId="506FC2A8" w:rsidR="00951471" w:rsidRDefault="00831064" w:rsidP="00951471">
            <w:pPr>
              <w:spacing w:line="360" w:lineRule="auto"/>
            </w:pPr>
            <w:r>
              <w:rPr>
                <w:rFonts w:asciiTheme="majorHAnsi" w:hAnsiTheme="majorHAnsi" w:cstheme="majorHAnsi"/>
                <w:color w:val="00B0F0"/>
              </w:rPr>
              <w:t>N</w:t>
            </w:r>
            <w:r w:rsidR="00951471" w:rsidRPr="006B634D">
              <w:rPr>
                <w:rFonts w:asciiTheme="majorHAnsi" w:hAnsiTheme="majorHAnsi" w:cstheme="majorHAnsi"/>
                <w:color w:val="00B0F0"/>
              </w:rPr>
              <w:t>ever deduct a fee paid to yourself</w:t>
            </w:r>
          </w:p>
        </w:tc>
        <w:tc>
          <w:tcPr>
            <w:tcW w:w="18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D90B" w14:textId="178E8882" w:rsidR="00951471" w:rsidRDefault="00951471" w:rsidP="00951471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5356" w14:textId="5217A337" w:rsidR="00951471" w:rsidRDefault="00951471" w:rsidP="00951471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E3EA00" w14:textId="6FDD5376" w:rsidR="00951471" w:rsidRDefault="00951471" w:rsidP="00951471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77B40" w14:paraId="4FEC3E02" w14:textId="77777777" w:rsidTr="00877B40">
        <w:trPr>
          <w:trHeight w:val="893"/>
        </w:trPr>
        <w:tc>
          <w:tcPr>
            <w:tcW w:w="5490" w:type="dxa"/>
            <w:tcBorders>
              <w:top w:val="single" w:sz="4" w:space="0" w:color="auto"/>
            </w:tcBorders>
            <w:vAlign w:val="center"/>
          </w:tcPr>
          <w:p w14:paraId="40467654" w14:textId="77777777" w:rsidR="000037B5" w:rsidRPr="006B634D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6B634D">
              <w:rPr>
                <w:rFonts w:asciiTheme="majorHAnsi" w:hAnsiTheme="majorHAnsi" w:cstheme="majorHAnsi"/>
                <w:b/>
              </w:rPr>
              <w:t>ADVERTISING</w:t>
            </w:r>
          </w:p>
          <w:p w14:paraId="1DB5AA80" w14:textId="6A3651B9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  <w:color w:val="00B0F0"/>
              </w:rPr>
              <w:t>Include digital promotions, websites, domains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D5ABB0D" w14:textId="77F30071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CC6D7A8" w14:textId="4064F326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34C447C" w14:textId="7BD0DBA2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77B40" w14:paraId="6B4F2F69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74D8D979" w14:textId="77777777" w:rsidR="000037B5" w:rsidRPr="00877B40" w:rsidRDefault="000037B5" w:rsidP="000037B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MEALS AND ENTERTAINMENT</w:t>
            </w:r>
          </w:p>
          <w:p w14:paraId="78BC0D57" w14:textId="77777777" w:rsidR="00DB7008" w:rsidRDefault="00831064" w:rsidP="00DB700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B0F0"/>
              </w:rPr>
            </w:pPr>
            <w:r w:rsidRPr="00DB7008">
              <w:rPr>
                <w:rFonts w:asciiTheme="majorHAnsi" w:hAnsiTheme="majorHAnsi" w:cstheme="majorHAnsi"/>
                <w:color w:val="00B0F0"/>
              </w:rPr>
              <w:t>Must be meeting with clients</w:t>
            </w:r>
          </w:p>
          <w:p w14:paraId="6AC1F5A8" w14:textId="77777777" w:rsidR="00DB7008" w:rsidRDefault="00DB7008" w:rsidP="00DB700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B0F0"/>
              </w:rPr>
            </w:pPr>
            <w:r>
              <w:rPr>
                <w:rFonts w:asciiTheme="majorHAnsi" w:hAnsiTheme="majorHAnsi" w:cstheme="majorHAnsi"/>
                <w:color w:val="00B0F0"/>
              </w:rPr>
              <w:t>Do not include daily meals</w:t>
            </w:r>
          </w:p>
          <w:p w14:paraId="0E80B273" w14:textId="77777777" w:rsidR="00DB7008" w:rsidRDefault="00DB7008" w:rsidP="00DB700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B0F0"/>
              </w:rPr>
            </w:pPr>
            <w:r>
              <w:rPr>
                <w:rFonts w:asciiTheme="majorHAnsi" w:hAnsiTheme="majorHAnsi" w:cstheme="majorHAnsi"/>
                <w:color w:val="00B0F0"/>
              </w:rPr>
              <w:t>K</w:t>
            </w:r>
            <w:r w:rsidRPr="00DB7008">
              <w:rPr>
                <w:rFonts w:asciiTheme="majorHAnsi" w:hAnsiTheme="majorHAnsi" w:cstheme="majorHAnsi"/>
                <w:color w:val="00B0F0"/>
              </w:rPr>
              <w:t>eep good records</w:t>
            </w:r>
            <w:r>
              <w:rPr>
                <w:rFonts w:asciiTheme="majorHAnsi" w:hAnsiTheme="majorHAnsi" w:cstheme="majorHAnsi"/>
                <w:color w:val="00B0F0"/>
              </w:rPr>
              <w:t xml:space="preserve"> and notes</w:t>
            </w:r>
          </w:p>
          <w:p w14:paraId="051C68A9" w14:textId="1DE2C1E3" w:rsidR="000037B5" w:rsidRPr="00DB7008" w:rsidRDefault="00DB7008" w:rsidP="00DB7008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B0F0"/>
              </w:rPr>
            </w:pPr>
            <w:r>
              <w:rPr>
                <w:rFonts w:asciiTheme="majorHAnsi" w:hAnsiTheme="majorHAnsi" w:cstheme="majorHAnsi"/>
                <w:color w:val="00B0F0"/>
              </w:rPr>
              <w:t>En</w:t>
            </w:r>
            <w:r w:rsidR="000037B5" w:rsidRPr="00DB7008">
              <w:rPr>
                <w:rFonts w:asciiTheme="majorHAnsi" w:hAnsiTheme="majorHAnsi" w:cstheme="majorHAnsi"/>
                <w:color w:val="00B0F0"/>
              </w:rPr>
              <w:t xml:space="preserve">sure amounts are </w:t>
            </w:r>
            <w:r w:rsidR="000037B5" w:rsidRPr="00DB7008">
              <w:rPr>
                <w:rFonts w:asciiTheme="majorHAnsi" w:hAnsiTheme="majorHAnsi" w:cstheme="majorHAnsi"/>
                <w:color w:val="00B0F0"/>
                <w:u w:val="single"/>
              </w:rPr>
              <w:t>reasonable and supportable</w:t>
            </w:r>
          </w:p>
        </w:tc>
        <w:tc>
          <w:tcPr>
            <w:tcW w:w="1620" w:type="dxa"/>
            <w:vAlign w:val="center"/>
          </w:tcPr>
          <w:p w14:paraId="2DE7DB3C" w14:textId="79C8884C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shd w:val="clear" w:color="auto" w:fill="DDDDDD"/>
            <w:vAlign w:val="center"/>
          </w:tcPr>
          <w:p w14:paraId="32D25D59" w14:textId="330D0704" w:rsidR="000037B5" w:rsidRDefault="008C592C" w:rsidP="000037B5">
            <w:pPr>
              <w:spacing w:line="360" w:lineRule="auto"/>
            </w:pPr>
            <w:proofErr w:type="spellStart"/>
            <w:r>
              <w:rPr>
                <w:rFonts w:asciiTheme="majorHAnsi" w:hAnsiTheme="majorHAnsi" w:cstheme="majorHAnsi"/>
              </w:rPr>
              <w:t>na</w:t>
            </w:r>
            <w:proofErr w:type="spellEnd"/>
          </w:p>
        </w:tc>
        <w:tc>
          <w:tcPr>
            <w:tcW w:w="1800" w:type="dxa"/>
            <w:shd w:val="clear" w:color="auto" w:fill="DDDDDD"/>
            <w:vAlign w:val="center"/>
          </w:tcPr>
          <w:p w14:paraId="4B53DCEC" w14:textId="36B27EBC" w:rsidR="000037B5" w:rsidRDefault="008C592C" w:rsidP="000037B5">
            <w:pPr>
              <w:spacing w:line="360" w:lineRule="auto"/>
            </w:pPr>
            <w:proofErr w:type="spellStart"/>
            <w:r>
              <w:t>na</w:t>
            </w:r>
            <w:proofErr w:type="spellEnd"/>
          </w:p>
        </w:tc>
      </w:tr>
      <w:tr w:rsidR="00877B40" w14:paraId="286BE2A2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69B183C7" w14:textId="77777777" w:rsidR="008C592C" w:rsidRPr="00877B40" w:rsidRDefault="008C592C" w:rsidP="008C592C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BUSINESS INSURANCE</w:t>
            </w:r>
          </w:p>
          <w:p w14:paraId="03CCE30F" w14:textId="5A19618D" w:rsidR="008C592C" w:rsidRPr="00877B40" w:rsidRDefault="008C592C" w:rsidP="008C592C">
            <w:pPr>
              <w:spacing w:line="360" w:lineRule="auto"/>
            </w:pPr>
            <w:r w:rsidRPr="00877B40">
              <w:rPr>
                <w:rFonts w:asciiTheme="majorHAnsi" w:hAnsiTheme="majorHAnsi" w:cstheme="majorHAnsi"/>
                <w:color w:val="00B0F0"/>
              </w:rPr>
              <w:t>Do not include home, life, disability insurance</w:t>
            </w:r>
          </w:p>
        </w:tc>
        <w:tc>
          <w:tcPr>
            <w:tcW w:w="1620" w:type="dxa"/>
            <w:vAlign w:val="center"/>
          </w:tcPr>
          <w:p w14:paraId="662F74CA" w14:textId="108DCCE7" w:rsidR="008C592C" w:rsidRDefault="008C592C" w:rsidP="008C592C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shd w:val="clear" w:color="auto" w:fill="DDDDDD"/>
            <w:vAlign w:val="center"/>
          </w:tcPr>
          <w:p w14:paraId="45A04804" w14:textId="3D49B969" w:rsidR="008C592C" w:rsidRDefault="008C592C" w:rsidP="008C592C">
            <w:pPr>
              <w:spacing w:line="360" w:lineRule="auto"/>
            </w:pPr>
            <w:proofErr w:type="spellStart"/>
            <w:r>
              <w:rPr>
                <w:rFonts w:asciiTheme="majorHAnsi" w:hAnsiTheme="majorHAnsi" w:cstheme="majorHAnsi"/>
              </w:rPr>
              <w:t>na</w:t>
            </w:r>
            <w:proofErr w:type="spellEnd"/>
          </w:p>
        </w:tc>
        <w:tc>
          <w:tcPr>
            <w:tcW w:w="1800" w:type="dxa"/>
            <w:shd w:val="clear" w:color="auto" w:fill="DDDDDD"/>
            <w:vAlign w:val="center"/>
          </w:tcPr>
          <w:p w14:paraId="30F7AB1A" w14:textId="481B40D8" w:rsidR="008C592C" w:rsidRDefault="008C592C" w:rsidP="008C592C">
            <w:pPr>
              <w:spacing w:line="360" w:lineRule="auto"/>
            </w:pPr>
            <w:proofErr w:type="spellStart"/>
            <w:r>
              <w:t>na</w:t>
            </w:r>
            <w:proofErr w:type="spellEnd"/>
          </w:p>
        </w:tc>
      </w:tr>
      <w:tr w:rsidR="008C592C" w14:paraId="437A92E0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3F4C773D" w14:textId="77777777" w:rsidR="008C592C" w:rsidRPr="00877B40" w:rsidRDefault="008C592C" w:rsidP="008C592C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INTEREST ON BUSINESS LOANS</w:t>
            </w:r>
          </w:p>
          <w:p w14:paraId="7499DEE2" w14:textId="004BDEAF" w:rsidR="008C592C" w:rsidRPr="00877B40" w:rsidRDefault="008C592C" w:rsidP="008C592C">
            <w:pPr>
              <w:spacing w:line="360" w:lineRule="auto"/>
            </w:pPr>
            <w:r w:rsidRPr="00877B40">
              <w:rPr>
                <w:rFonts w:asciiTheme="majorHAnsi" w:hAnsiTheme="majorHAnsi" w:cstheme="majorHAnsi"/>
                <w:color w:val="00B0F0"/>
              </w:rPr>
              <w:t xml:space="preserve">Only from </w:t>
            </w:r>
            <w:r w:rsidR="00DB7008">
              <w:rPr>
                <w:rFonts w:asciiTheme="majorHAnsi" w:hAnsiTheme="majorHAnsi" w:cstheme="majorHAnsi"/>
                <w:color w:val="00B0F0"/>
              </w:rPr>
              <w:t>business accounts (no personal)</w:t>
            </w:r>
          </w:p>
        </w:tc>
        <w:tc>
          <w:tcPr>
            <w:tcW w:w="1620" w:type="dxa"/>
            <w:vAlign w:val="center"/>
          </w:tcPr>
          <w:p w14:paraId="4E086D4D" w14:textId="263C387A" w:rsidR="008C592C" w:rsidRDefault="008C592C" w:rsidP="008C592C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shd w:val="clear" w:color="auto" w:fill="DDDDDD"/>
            <w:vAlign w:val="center"/>
          </w:tcPr>
          <w:p w14:paraId="3455FDB6" w14:textId="20563FF9" w:rsidR="008C592C" w:rsidRDefault="008C592C" w:rsidP="008C592C">
            <w:pPr>
              <w:spacing w:line="360" w:lineRule="auto"/>
            </w:pPr>
            <w:proofErr w:type="spellStart"/>
            <w:r>
              <w:rPr>
                <w:rFonts w:asciiTheme="majorHAnsi" w:hAnsiTheme="majorHAnsi" w:cstheme="majorHAnsi"/>
              </w:rPr>
              <w:t>na</w:t>
            </w:r>
            <w:proofErr w:type="spellEnd"/>
          </w:p>
        </w:tc>
        <w:tc>
          <w:tcPr>
            <w:tcW w:w="1800" w:type="dxa"/>
            <w:shd w:val="clear" w:color="auto" w:fill="DDDDDD"/>
            <w:vAlign w:val="center"/>
          </w:tcPr>
          <w:p w14:paraId="61F307AE" w14:textId="79EE51A8" w:rsidR="008C592C" w:rsidRDefault="008C592C" w:rsidP="008C592C">
            <w:pPr>
              <w:spacing w:line="360" w:lineRule="auto"/>
            </w:pPr>
            <w:proofErr w:type="spellStart"/>
            <w:r>
              <w:t>na</w:t>
            </w:r>
            <w:proofErr w:type="spellEnd"/>
          </w:p>
        </w:tc>
      </w:tr>
      <w:tr w:rsidR="008C592C" w14:paraId="47D5ECDB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7BD07FBB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MEMBERSHIPS</w:t>
            </w:r>
          </w:p>
          <w:p w14:paraId="6ABE358B" w14:textId="3EA45BEB" w:rsidR="000037B5" w:rsidRPr="00877B40" w:rsidRDefault="00DB7008" w:rsidP="00DB7008">
            <w:pPr>
              <w:spacing w:line="276" w:lineRule="auto"/>
            </w:pPr>
            <w:r>
              <w:rPr>
                <w:rFonts w:asciiTheme="majorHAnsi" w:hAnsiTheme="majorHAnsi" w:cstheme="majorHAnsi"/>
                <w:color w:val="00B0F0"/>
              </w:rPr>
              <w:t xml:space="preserve">No </w:t>
            </w:r>
            <w:r w:rsidR="000037B5" w:rsidRPr="00877B40">
              <w:rPr>
                <w:rFonts w:asciiTheme="majorHAnsi" w:hAnsiTheme="majorHAnsi" w:cstheme="majorHAnsi"/>
                <w:color w:val="00B0F0"/>
              </w:rPr>
              <w:t>general memberships</w:t>
            </w:r>
            <w:r>
              <w:rPr>
                <w:rFonts w:asciiTheme="majorHAnsi" w:hAnsiTheme="majorHAnsi" w:cstheme="majorHAnsi"/>
                <w:color w:val="00B0F0"/>
              </w:rPr>
              <w:t xml:space="preserve"> such as to </w:t>
            </w:r>
            <w:r w:rsidR="000037B5" w:rsidRPr="00877B40">
              <w:rPr>
                <w:rFonts w:asciiTheme="majorHAnsi" w:hAnsiTheme="majorHAnsi" w:cstheme="majorHAnsi"/>
                <w:color w:val="00B0F0"/>
              </w:rPr>
              <w:t>galleries, museums, gyms, retailers</w:t>
            </w:r>
          </w:p>
        </w:tc>
        <w:tc>
          <w:tcPr>
            <w:tcW w:w="1620" w:type="dxa"/>
            <w:vAlign w:val="center"/>
          </w:tcPr>
          <w:p w14:paraId="1E191450" w14:textId="082F7FD3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432D0120" w14:textId="21478670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30910E14" w14:textId="4FFD46C9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2C47E6C1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22353200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OFFICE EXPENSES</w:t>
            </w:r>
          </w:p>
          <w:p w14:paraId="6DCBF0BB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color w:val="00B0F0"/>
              </w:rPr>
            </w:pPr>
            <w:r w:rsidRPr="00877B40">
              <w:rPr>
                <w:rFonts w:asciiTheme="majorHAnsi" w:hAnsiTheme="majorHAnsi" w:cstheme="majorHAnsi"/>
                <w:color w:val="00B0F0"/>
              </w:rPr>
              <w:t>Anything expendable in the year</w:t>
            </w:r>
          </w:p>
          <w:p w14:paraId="4BA6B7B3" w14:textId="430B6CB3" w:rsidR="000037B5" w:rsidRPr="00877B40" w:rsidRDefault="00DB7008" w:rsidP="000037B5">
            <w:pPr>
              <w:spacing w:line="360" w:lineRule="auto"/>
              <w:rPr>
                <w:u w:val="single"/>
              </w:rPr>
            </w:pPr>
            <w:r>
              <w:rPr>
                <w:rFonts w:asciiTheme="majorHAnsi" w:hAnsiTheme="majorHAnsi" w:cstheme="majorHAnsi"/>
                <w:color w:val="00B0F0"/>
                <w:u w:val="single"/>
              </w:rPr>
              <w:t>Don’t include l</w:t>
            </w:r>
            <w:r w:rsidR="000037B5" w:rsidRPr="00877B40">
              <w:rPr>
                <w:rFonts w:asciiTheme="majorHAnsi" w:hAnsiTheme="majorHAnsi" w:cstheme="majorHAnsi"/>
                <w:color w:val="00B0F0"/>
                <w:u w:val="single"/>
              </w:rPr>
              <w:t xml:space="preserve">asting assets </w:t>
            </w:r>
            <w:r>
              <w:rPr>
                <w:rFonts w:asciiTheme="majorHAnsi" w:hAnsiTheme="majorHAnsi" w:cstheme="majorHAnsi"/>
                <w:color w:val="00B0F0"/>
                <w:u w:val="single"/>
              </w:rPr>
              <w:t xml:space="preserve">(see </w:t>
            </w:r>
            <w:r w:rsidR="000037B5" w:rsidRPr="00877B40">
              <w:rPr>
                <w:rFonts w:asciiTheme="majorHAnsi" w:hAnsiTheme="majorHAnsi" w:cstheme="majorHAnsi"/>
                <w:color w:val="00B0F0"/>
                <w:u w:val="single"/>
              </w:rPr>
              <w:t>depreciated below</w:t>
            </w:r>
            <w:r>
              <w:rPr>
                <w:rFonts w:asciiTheme="majorHAnsi" w:hAnsiTheme="majorHAnsi" w:cstheme="majorHAnsi"/>
                <w:color w:val="00B0F0"/>
                <w:u w:val="single"/>
              </w:rPr>
              <w:t>)</w:t>
            </w:r>
          </w:p>
        </w:tc>
        <w:tc>
          <w:tcPr>
            <w:tcW w:w="1620" w:type="dxa"/>
            <w:vAlign w:val="center"/>
          </w:tcPr>
          <w:p w14:paraId="55E21D73" w14:textId="5A1BA17A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5E90B34C" w14:textId="710E9F9B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703B4160" w14:textId="590DF8CA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4149CA5E" w14:textId="77777777" w:rsidTr="00877B40">
        <w:trPr>
          <w:trHeight w:val="967"/>
        </w:trPr>
        <w:tc>
          <w:tcPr>
            <w:tcW w:w="5490" w:type="dxa"/>
            <w:vAlign w:val="center"/>
          </w:tcPr>
          <w:p w14:paraId="7C9FDA06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SUPPLIES</w:t>
            </w:r>
          </w:p>
          <w:p w14:paraId="1B7C250C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color w:val="00B0F0"/>
              </w:rPr>
            </w:pPr>
            <w:r w:rsidRPr="00877B40">
              <w:rPr>
                <w:rFonts w:asciiTheme="majorHAnsi" w:hAnsiTheme="majorHAnsi" w:cstheme="majorHAnsi"/>
                <w:color w:val="00B0F0"/>
              </w:rPr>
              <w:t>Anything expendable in the year</w:t>
            </w:r>
          </w:p>
          <w:p w14:paraId="2F24DAA2" w14:textId="6E932653" w:rsidR="000037B5" w:rsidRPr="00877B40" w:rsidRDefault="00DB7008" w:rsidP="00877B40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  <w:u w:val="single"/>
              </w:rPr>
            </w:pPr>
            <w:r>
              <w:rPr>
                <w:rFonts w:asciiTheme="majorHAnsi" w:hAnsiTheme="majorHAnsi" w:cstheme="majorHAnsi"/>
                <w:color w:val="00B0F0"/>
                <w:u w:val="single"/>
              </w:rPr>
              <w:t>Don’t include l</w:t>
            </w:r>
            <w:r w:rsidRPr="00877B40">
              <w:rPr>
                <w:rFonts w:asciiTheme="majorHAnsi" w:hAnsiTheme="majorHAnsi" w:cstheme="majorHAnsi"/>
                <w:color w:val="00B0F0"/>
                <w:u w:val="single"/>
              </w:rPr>
              <w:t xml:space="preserve">asting assets </w:t>
            </w:r>
            <w:r>
              <w:rPr>
                <w:rFonts w:asciiTheme="majorHAnsi" w:hAnsiTheme="majorHAnsi" w:cstheme="majorHAnsi"/>
                <w:color w:val="00B0F0"/>
                <w:u w:val="single"/>
              </w:rPr>
              <w:t xml:space="preserve">(see </w:t>
            </w:r>
            <w:r w:rsidRPr="00877B40">
              <w:rPr>
                <w:rFonts w:asciiTheme="majorHAnsi" w:hAnsiTheme="majorHAnsi" w:cstheme="majorHAnsi"/>
                <w:color w:val="00B0F0"/>
                <w:u w:val="single"/>
              </w:rPr>
              <w:t>depreciated below</w:t>
            </w:r>
            <w:r>
              <w:rPr>
                <w:rFonts w:asciiTheme="majorHAnsi" w:hAnsiTheme="majorHAnsi" w:cstheme="majorHAnsi"/>
                <w:color w:val="00B0F0"/>
                <w:u w:val="single"/>
              </w:rPr>
              <w:t>)</w:t>
            </w:r>
          </w:p>
        </w:tc>
        <w:tc>
          <w:tcPr>
            <w:tcW w:w="1620" w:type="dxa"/>
            <w:vAlign w:val="center"/>
          </w:tcPr>
          <w:p w14:paraId="33E45038" w14:textId="080E446A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58E6463D" w14:textId="2663409F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15218075" w14:textId="48B2CA62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2E9E8197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1D27AF4F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PROFESSIONAL FEES</w:t>
            </w:r>
          </w:p>
          <w:p w14:paraId="167D3561" w14:textId="2D39A81F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color w:val="00B0F0"/>
              </w:rPr>
            </w:pPr>
            <w:r w:rsidRPr="00877B40">
              <w:rPr>
                <w:rFonts w:asciiTheme="majorHAnsi" w:hAnsiTheme="majorHAnsi" w:cstheme="majorHAnsi"/>
                <w:color w:val="00B0F0"/>
              </w:rPr>
              <w:t xml:space="preserve">Accounting and legal fees </w:t>
            </w:r>
            <w:r w:rsidR="00DB7008">
              <w:rPr>
                <w:rFonts w:asciiTheme="majorHAnsi" w:hAnsiTheme="majorHAnsi" w:cstheme="majorHAnsi"/>
                <w:color w:val="00B0F0"/>
              </w:rPr>
              <w:t xml:space="preserve">for </w:t>
            </w:r>
            <w:r w:rsidRPr="00877B40">
              <w:rPr>
                <w:rFonts w:asciiTheme="majorHAnsi" w:hAnsiTheme="majorHAnsi" w:cstheme="majorHAnsi"/>
                <w:color w:val="00B0F0"/>
              </w:rPr>
              <w:t>the business</w:t>
            </w:r>
          </w:p>
          <w:p w14:paraId="40F77E6A" w14:textId="46BF9883" w:rsidR="000037B5" w:rsidRPr="00877B40" w:rsidRDefault="000037B5" w:rsidP="008C592C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color w:val="00B0F0"/>
              </w:rPr>
              <w:t>I.e. last year’s tax prep fee</w:t>
            </w:r>
          </w:p>
        </w:tc>
        <w:tc>
          <w:tcPr>
            <w:tcW w:w="1620" w:type="dxa"/>
            <w:vAlign w:val="center"/>
          </w:tcPr>
          <w:p w14:paraId="71B97169" w14:textId="3028B72E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7240BF3B" w14:textId="25083D4C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38F51E77" w14:textId="4824616E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2455C" w14:paraId="3E5B27C3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554EE387" w14:textId="77777777" w:rsidR="0012455C" w:rsidRPr="00877B40" w:rsidRDefault="0012455C" w:rsidP="0012455C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 xml:space="preserve">MANAGEMENT &amp; ADMINISTRATION </w:t>
            </w:r>
          </w:p>
          <w:p w14:paraId="58053AFF" w14:textId="2B0B3BFE" w:rsidR="0012455C" w:rsidRPr="00877B40" w:rsidRDefault="00DB7008" w:rsidP="00877B40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>
              <w:rPr>
                <w:rFonts w:asciiTheme="majorHAnsi" w:hAnsiTheme="majorHAnsi" w:cstheme="majorHAnsi"/>
                <w:color w:val="00B0F0"/>
              </w:rPr>
              <w:t xml:space="preserve">Include </w:t>
            </w:r>
            <w:r w:rsidR="0012455C" w:rsidRPr="00877B40">
              <w:rPr>
                <w:rFonts w:asciiTheme="majorHAnsi" w:hAnsiTheme="majorHAnsi" w:cstheme="majorHAnsi"/>
                <w:color w:val="00B0F0"/>
              </w:rPr>
              <w:t>agent commissions</w:t>
            </w:r>
            <w:r w:rsidR="00877B40">
              <w:rPr>
                <w:rFonts w:asciiTheme="majorHAnsi" w:hAnsiTheme="majorHAnsi" w:cstheme="majorHAnsi"/>
                <w:color w:val="00B0F0"/>
              </w:rPr>
              <w:t>, b</w:t>
            </w:r>
            <w:r w:rsidR="0012455C" w:rsidRPr="00877B40">
              <w:rPr>
                <w:rFonts w:asciiTheme="majorHAnsi" w:hAnsiTheme="majorHAnsi" w:cstheme="majorHAnsi"/>
                <w:color w:val="00B0F0"/>
              </w:rPr>
              <w:t>usiness account fees, merchant fees</w:t>
            </w:r>
          </w:p>
        </w:tc>
        <w:tc>
          <w:tcPr>
            <w:tcW w:w="1620" w:type="dxa"/>
            <w:vAlign w:val="center"/>
          </w:tcPr>
          <w:p w14:paraId="5BB51C7B" w14:textId="45882F27" w:rsidR="0012455C" w:rsidRDefault="0012455C" w:rsidP="0012455C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4E127E56" w14:textId="6AF20EC0" w:rsidR="0012455C" w:rsidRDefault="0012455C" w:rsidP="0012455C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36859969" w14:textId="47D735CE" w:rsidR="0012455C" w:rsidRDefault="0012455C" w:rsidP="0012455C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6E109947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0EF8FC53" w14:textId="77777777" w:rsidR="000037B5" w:rsidRPr="006B634D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6B634D">
              <w:rPr>
                <w:rFonts w:asciiTheme="majorHAnsi" w:hAnsiTheme="majorHAnsi" w:cstheme="majorHAnsi"/>
                <w:b/>
                <w:color w:val="000000"/>
              </w:rPr>
              <w:t>BUSINESS RENT</w:t>
            </w:r>
          </w:p>
          <w:p w14:paraId="5EB6F776" w14:textId="77777777" w:rsidR="00DB7008" w:rsidRDefault="000037B5" w:rsidP="00877B40">
            <w:pPr>
              <w:spacing w:line="276" w:lineRule="auto"/>
              <w:rPr>
                <w:rFonts w:asciiTheme="majorHAnsi" w:hAnsiTheme="majorHAnsi" w:cstheme="majorHAnsi"/>
                <w:color w:val="00B0F0"/>
              </w:rPr>
            </w:pPr>
            <w:r w:rsidRPr="006B634D">
              <w:rPr>
                <w:rFonts w:asciiTheme="majorHAnsi" w:hAnsiTheme="majorHAnsi" w:cstheme="majorHAnsi"/>
                <w:color w:val="00B0F0"/>
              </w:rPr>
              <w:t>For a space outside of your home</w:t>
            </w:r>
            <w:r w:rsidR="00DB7008">
              <w:rPr>
                <w:rFonts w:asciiTheme="majorHAnsi" w:hAnsiTheme="majorHAnsi" w:cstheme="majorHAnsi"/>
                <w:color w:val="00B0F0"/>
              </w:rPr>
              <w:t xml:space="preserve"> </w:t>
            </w:r>
          </w:p>
          <w:p w14:paraId="156E9354" w14:textId="59A96B6F" w:rsidR="000037B5" w:rsidRPr="006B634D" w:rsidRDefault="00DB7008" w:rsidP="00DB7008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>
              <w:rPr>
                <w:rFonts w:asciiTheme="majorHAnsi" w:hAnsiTheme="majorHAnsi" w:cstheme="majorHAnsi"/>
                <w:color w:val="00B0F0"/>
              </w:rPr>
              <w:t>(home office claimed separately below)</w:t>
            </w:r>
          </w:p>
        </w:tc>
        <w:tc>
          <w:tcPr>
            <w:tcW w:w="1620" w:type="dxa"/>
            <w:vAlign w:val="center"/>
          </w:tcPr>
          <w:p w14:paraId="4E16B436" w14:textId="35F1775B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580C6C62" w14:textId="0B7CACD0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6FA6D399" w14:textId="48FE575E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5BFF325B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46A35A9D" w14:textId="77777777" w:rsidR="000037B5" w:rsidRPr="00877B40" w:rsidRDefault="000037B5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 w:rsidRPr="00877B40">
              <w:rPr>
                <w:rFonts w:asciiTheme="majorHAnsi" w:hAnsiTheme="majorHAnsi" w:cstheme="majorHAnsi"/>
                <w:b/>
                <w:color w:val="000000"/>
              </w:rPr>
              <w:t>REPAIRS</w:t>
            </w:r>
          </w:p>
          <w:p w14:paraId="2B6950D7" w14:textId="71099FBA" w:rsidR="000037B5" w:rsidRPr="00877B40" w:rsidRDefault="00DB7008" w:rsidP="000037B5">
            <w:pPr>
              <w:spacing w:line="276" w:lineRule="auto"/>
              <w:rPr>
                <w:rFonts w:asciiTheme="majorHAnsi" w:hAnsiTheme="majorHAnsi" w:cstheme="majorHAnsi"/>
                <w:b/>
                <w:color w:val="000000"/>
              </w:rPr>
            </w:pPr>
            <w:r>
              <w:rPr>
                <w:rFonts w:asciiTheme="majorHAnsi" w:hAnsiTheme="majorHAnsi" w:cstheme="majorHAnsi"/>
                <w:color w:val="00B0F0"/>
              </w:rPr>
              <w:t>Don’t include repairs for home office or auto use here</w:t>
            </w:r>
          </w:p>
        </w:tc>
        <w:tc>
          <w:tcPr>
            <w:tcW w:w="1620" w:type="dxa"/>
            <w:vAlign w:val="center"/>
          </w:tcPr>
          <w:p w14:paraId="024F1270" w14:textId="6B91D6CA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2E830D5C" w14:textId="54E9F62C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74A43E84" w14:textId="2E95DA51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1DAA3A09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24CBCF53" w14:textId="77777777" w:rsidR="000037B5" w:rsidRPr="00877B40" w:rsidRDefault="000037B5" w:rsidP="000037B5">
            <w:pPr>
              <w:spacing w:line="276" w:lineRule="auto"/>
              <w:rPr>
                <w:b/>
                <w:color w:val="000000"/>
              </w:rPr>
            </w:pPr>
            <w:r w:rsidRPr="00877B40">
              <w:rPr>
                <w:b/>
                <w:color w:val="000000"/>
              </w:rPr>
              <w:lastRenderedPageBreak/>
              <w:t>TRAVEL</w:t>
            </w:r>
          </w:p>
          <w:p w14:paraId="07F578AF" w14:textId="77777777" w:rsidR="00DB7008" w:rsidRDefault="000037B5" w:rsidP="000037B5">
            <w:pPr>
              <w:spacing w:line="276" w:lineRule="auto"/>
              <w:rPr>
                <w:color w:val="00B0F0"/>
              </w:rPr>
            </w:pPr>
            <w:r w:rsidRPr="00877B40">
              <w:rPr>
                <w:color w:val="00B0F0"/>
              </w:rPr>
              <w:t xml:space="preserve">Include: </w:t>
            </w:r>
          </w:p>
          <w:p w14:paraId="753BF4C3" w14:textId="1A50D277" w:rsidR="00DB7008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</w:rPr>
              <w:t>F</w:t>
            </w:r>
            <w:r w:rsidR="000037B5" w:rsidRPr="00DB7008">
              <w:rPr>
                <w:color w:val="00B0F0"/>
              </w:rPr>
              <w:t>ares</w:t>
            </w:r>
          </w:p>
          <w:p w14:paraId="74845D8A" w14:textId="0E7DA775" w:rsidR="00DB7008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</w:rPr>
              <w:t>A</w:t>
            </w:r>
            <w:r w:rsidR="000037B5" w:rsidRPr="00DB7008">
              <w:rPr>
                <w:color w:val="00B0F0"/>
              </w:rPr>
              <w:t>ccommodation</w:t>
            </w:r>
          </w:p>
          <w:p w14:paraId="2653AD56" w14:textId="77777777" w:rsidR="00DB7008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>
              <w:rPr>
                <w:color w:val="00B0F0"/>
              </w:rPr>
              <w:t>Local transport</w:t>
            </w:r>
          </w:p>
          <w:p w14:paraId="6119B9BF" w14:textId="6F620771" w:rsidR="000037B5" w:rsidRPr="00DB7008" w:rsidRDefault="000037B5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  <w:u w:val="single"/>
              </w:rPr>
              <w:t>50% of meals out</w:t>
            </w:r>
            <w:r w:rsidRPr="00DB7008">
              <w:rPr>
                <w:color w:val="00B0F0"/>
              </w:rPr>
              <w:t xml:space="preserve"> (no groceries)</w:t>
            </w:r>
          </w:p>
        </w:tc>
        <w:tc>
          <w:tcPr>
            <w:tcW w:w="1620" w:type="dxa"/>
            <w:vAlign w:val="center"/>
          </w:tcPr>
          <w:p w14:paraId="32F7B0ED" w14:textId="45E51138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634B3416" w14:textId="7FD2693B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571A0E7A" w14:textId="461BFF1C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5720CAAC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5E288743" w14:textId="77777777" w:rsidR="000037B5" w:rsidRPr="00877B40" w:rsidRDefault="000037B5" w:rsidP="000037B5">
            <w:pPr>
              <w:spacing w:line="276" w:lineRule="auto"/>
              <w:rPr>
                <w:b/>
                <w:color w:val="000000"/>
              </w:rPr>
            </w:pPr>
            <w:r w:rsidRPr="00877B40">
              <w:rPr>
                <w:b/>
                <w:color w:val="000000"/>
              </w:rPr>
              <w:t>COMMUNICATIONS</w:t>
            </w:r>
          </w:p>
          <w:p w14:paraId="78A4FEDD" w14:textId="5C69EA79" w:rsidR="000037B5" w:rsidRPr="00877B40" w:rsidRDefault="000037B5" w:rsidP="000037B5">
            <w:pPr>
              <w:spacing w:line="276" w:lineRule="auto"/>
              <w:rPr>
                <w:color w:val="00B0F0"/>
              </w:rPr>
            </w:pPr>
            <w:r w:rsidRPr="00877B40">
              <w:rPr>
                <w:color w:val="00B0F0"/>
              </w:rPr>
              <w:t>Phone</w:t>
            </w:r>
            <w:r w:rsidR="00DB7008">
              <w:rPr>
                <w:color w:val="00B0F0"/>
              </w:rPr>
              <w:t>/</w:t>
            </w:r>
            <w:r w:rsidRPr="00877B40">
              <w:rPr>
                <w:color w:val="00B0F0"/>
              </w:rPr>
              <w:t>internet</w:t>
            </w:r>
            <w:r w:rsidR="00DB7008">
              <w:rPr>
                <w:color w:val="00B0F0"/>
              </w:rPr>
              <w:t>/</w:t>
            </w:r>
            <w:r w:rsidRPr="00877B40">
              <w:rPr>
                <w:color w:val="00B0F0"/>
              </w:rPr>
              <w:t>media communications</w:t>
            </w:r>
          </w:p>
          <w:p w14:paraId="69653EE0" w14:textId="77777777" w:rsidR="00DB7008" w:rsidRDefault="00DB7008" w:rsidP="0012455C">
            <w:pPr>
              <w:spacing w:line="276" w:lineRule="auto"/>
              <w:rPr>
                <w:color w:val="00B0F0"/>
              </w:rPr>
            </w:pPr>
            <w:r>
              <w:rPr>
                <w:color w:val="00B0F0"/>
              </w:rPr>
              <w:t>If using personal devices/services for business:</w:t>
            </w:r>
          </w:p>
          <w:p w14:paraId="7966249D" w14:textId="77777777" w:rsidR="00DB7008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</w:rPr>
              <w:t>enter cost and HST here at your business % use</w:t>
            </w:r>
          </w:p>
          <w:p w14:paraId="7C0A979F" w14:textId="21041484" w:rsidR="000037B5" w:rsidRPr="00DB7008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</w:rPr>
              <w:t xml:space="preserve">CRA </w:t>
            </w:r>
            <w:r>
              <w:rPr>
                <w:color w:val="00B0F0"/>
              </w:rPr>
              <w:t>only allows up to 50% in these cases</w:t>
            </w:r>
          </w:p>
        </w:tc>
        <w:tc>
          <w:tcPr>
            <w:tcW w:w="1620" w:type="dxa"/>
            <w:vAlign w:val="center"/>
          </w:tcPr>
          <w:p w14:paraId="3D679830" w14:textId="5A03CE71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4A4632CB" w14:textId="5F13A5A2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021768EC" w14:textId="0FC616DD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01E2B92E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24C47DE2" w14:textId="77777777" w:rsidR="000037B5" w:rsidRDefault="000037B5" w:rsidP="0012455C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EQUIPMENT RENTALS</w:t>
            </w:r>
          </w:p>
          <w:p w14:paraId="42134ADE" w14:textId="7ADC2FD3" w:rsidR="00DB7008" w:rsidRPr="00DB7008" w:rsidRDefault="00DB7008" w:rsidP="0012455C">
            <w:pPr>
              <w:spacing w:line="276" w:lineRule="auto"/>
              <w:rPr>
                <w:bCs/>
                <w:color w:val="00B0F0"/>
              </w:rPr>
            </w:pPr>
            <w:r w:rsidRPr="00DB7008">
              <w:rPr>
                <w:bCs/>
                <w:color w:val="00B0F0"/>
              </w:rPr>
              <w:t>If leasing only include interest costs</w:t>
            </w:r>
          </w:p>
        </w:tc>
        <w:tc>
          <w:tcPr>
            <w:tcW w:w="1620" w:type="dxa"/>
            <w:vAlign w:val="center"/>
          </w:tcPr>
          <w:p w14:paraId="792BF000" w14:textId="3D67DC0D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25A32989" w14:textId="5471A84D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7F7D3838" w14:textId="27527A0D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60DC6EAE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00CFDCFF" w14:textId="43381CF3" w:rsidR="000037B5" w:rsidRPr="00877B40" w:rsidRDefault="000037B5" w:rsidP="000037B5">
            <w:pPr>
              <w:spacing w:line="276" w:lineRule="auto"/>
              <w:rPr>
                <w:b/>
                <w:color w:val="000000"/>
              </w:rPr>
            </w:pPr>
            <w:r w:rsidRPr="00877B40">
              <w:rPr>
                <w:b/>
                <w:color w:val="000000"/>
              </w:rPr>
              <w:t>PROFESSIONAL DEVELOPMENT</w:t>
            </w:r>
            <w:r w:rsidR="00504A8A">
              <w:rPr>
                <w:b/>
                <w:color w:val="000000"/>
              </w:rPr>
              <w:t>/RESEARCH</w:t>
            </w:r>
          </w:p>
          <w:p w14:paraId="2E5A3F62" w14:textId="77777777" w:rsidR="00DB7008" w:rsidRPr="00504A8A" w:rsidRDefault="00DB7008" w:rsidP="000037B5">
            <w:pPr>
              <w:spacing w:line="276" w:lineRule="auto"/>
              <w:rPr>
                <w:color w:val="00B0F0"/>
                <w:u w:val="single"/>
              </w:rPr>
            </w:pPr>
            <w:r w:rsidRPr="00504A8A">
              <w:rPr>
                <w:color w:val="00B0F0"/>
                <w:u w:val="single"/>
              </w:rPr>
              <w:t>Be cautious:</w:t>
            </w:r>
          </w:p>
          <w:p w14:paraId="1F3F7D7B" w14:textId="77777777" w:rsidR="00DB7008" w:rsidRDefault="000037B5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DB7008">
              <w:rPr>
                <w:color w:val="00B0F0"/>
              </w:rPr>
              <w:t>Must be business specific</w:t>
            </w:r>
          </w:p>
          <w:p w14:paraId="15679BDA" w14:textId="314CCB6C" w:rsidR="000037B5" w:rsidRDefault="00DB7008" w:rsidP="00DB7008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>
              <w:rPr>
                <w:color w:val="00B0F0"/>
              </w:rPr>
              <w:t>Films</w:t>
            </w:r>
            <w:r w:rsidR="00504A8A">
              <w:rPr>
                <w:color w:val="00B0F0"/>
              </w:rPr>
              <w:t xml:space="preserve"> and theatre tickets must be with clients and put in meals/entertainment above</w:t>
            </w:r>
          </w:p>
          <w:p w14:paraId="28AC8ABD" w14:textId="77777777" w:rsidR="00504A8A" w:rsidRDefault="00504A8A" w:rsidP="0012455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504A8A">
              <w:rPr>
                <w:color w:val="00B0F0"/>
              </w:rPr>
              <w:t xml:space="preserve">Include conferences, seminars, workshops, online courses, </w:t>
            </w:r>
            <w:r w:rsidR="000037B5" w:rsidRPr="00504A8A">
              <w:rPr>
                <w:color w:val="00B0F0"/>
              </w:rPr>
              <w:t>online courses, professional certifications, coaching/mentoring</w:t>
            </w:r>
          </w:p>
          <w:p w14:paraId="51E2A4E3" w14:textId="7BB9F9AE" w:rsidR="000037B5" w:rsidRPr="00504A8A" w:rsidRDefault="000037B5" w:rsidP="0012455C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color w:val="00B0F0"/>
              </w:rPr>
            </w:pPr>
            <w:r w:rsidRPr="00504A8A">
              <w:rPr>
                <w:color w:val="00B0F0"/>
              </w:rPr>
              <w:t>No drop-in or general public open classes</w:t>
            </w:r>
          </w:p>
        </w:tc>
        <w:tc>
          <w:tcPr>
            <w:tcW w:w="1620" w:type="dxa"/>
            <w:vAlign w:val="center"/>
          </w:tcPr>
          <w:p w14:paraId="7EDC6F3A" w14:textId="709A8CDB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69A4114F" w14:textId="741A9FD2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5638ECAC" w14:textId="3C723BA4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8C592C" w14:paraId="2F413576" w14:textId="77777777" w:rsidTr="00877B40">
        <w:trPr>
          <w:trHeight w:val="893"/>
        </w:trPr>
        <w:tc>
          <w:tcPr>
            <w:tcW w:w="5490" w:type="dxa"/>
            <w:vAlign w:val="center"/>
          </w:tcPr>
          <w:p w14:paraId="038C6922" w14:textId="77777777" w:rsidR="000037B5" w:rsidRPr="00877B40" w:rsidRDefault="000037B5" w:rsidP="000037B5">
            <w:pPr>
              <w:spacing w:line="276" w:lineRule="auto"/>
              <w:rPr>
                <w:b/>
                <w:color w:val="000000"/>
              </w:rPr>
            </w:pPr>
            <w:r w:rsidRPr="00877B40">
              <w:rPr>
                <w:b/>
                <w:color w:val="000000"/>
              </w:rPr>
              <w:t>OTHER EXPENSES</w:t>
            </w:r>
          </w:p>
          <w:p w14:paraId="630140CB" w14:textId="77777777" w:rsidR="0012455C" w:rsidRPr="00877B40" w:rsidRDefault="000037B5" w:rsidP="000037B5">
            <w:pPr>
              <w:spacing w:line="276" w:lineRule="auto"/>
              <w:rPr>
                <w:bCs/>
                <w:color w:val="00B0F0"/>
              </w:rPr>
            </w:pPr>
            <w:r w:rsidRPr="00877B40">
              <w:rPr>
                <w:bCs/>
                <w:color w:val="00B0F0"/>
              </w:rPr>
              <w:t>PLEASE SPECIFY</w:t>
            </w:r>
          </w:p>
          <w:p w14:paraId="7A7269EB" w14:textId="4E5A5CE8" w:rsidR="000037B5" w:rsidRPr="00877B40" w:rsidRDefault="000037B5" w:rsidP="000037B5">
            <w:pPr>
              <w:spacing w:line="276" w:lineRule="auto"/>
              <w:rPr>
                <w:b/>
                <w:color w:val="000000"/>
              </w:rPr>
            </w:pPr>
            <w:r w:rsidRPr="00877B40">
              <w:rPr>
                <w:bCs/>
                <w:color w:val="00B0F0"/>
              </w:rPr>
              <w:t>ADD EXTRA CATEGORIES IF NEEDED</w:t>
            </w:r>
          </w:p>
        </w:tc>
        <w:tc>
          <w:tcPr>
            <w:tcW w:w="1620" w:type="dxa"/>
            <w:vAlign w:val="center"/>
          </w:tcPr>
          <w:p w14:paraId="12566232" w14:textId="0566E244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620" w:type="dxa"/>
            <w:vAlign w:val="center"/>
          </w:tcPr>
          <w:p w14:paraId="1701DB87" w14:textId="5702FC74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00" w:type="dxa"/>
            <w:vAlign w:val="center"/>
          </w:tcPr>
          <w:p w14:paraId="3D4F88D5" w14:textId="289BDF5C" w:rsidR="000037B5" w:rsidRDefault="000037B5" w:rsidP="000037B5">
            <w:pPr>
              <w:spacing w:line="360" w:lineRule="auto"/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</w:tbl>
    <w:p w14:paraId="14CBA3DD" w14:textId="77777777" w:rsidR="00D24CE4" w:rsidRDefault="00D24CE4" w:rsidP="00676B3E">
      <w:pPr>
        <w:spacing w:after="0" w:line="360" w:lineRule="auto"/>
      </w:pPr>
    </w:p>
    <w:tbl>
      <w:tblPr>
        <w:tblStyle w:val="TableGrid"/>
        <w:tblW w:w="0" w:type="auto"/>
        <w:tblInd w:w="-720" w:type="dxa"/>
        <w:tblLook w:val="04A0" w:firstRow="1" w:lastRow="0" w:firstColumn="1" w:lastColumn="0" w:noHBand="0" w:noVBand="1"/>
      </w:tblPr>
      <w:tblGrid>
        <w:gridCol w:w="5307"/>
        <w:gridCol w:w="1798"/>
        <w:gridCol w:w="1708"/>
        <w:gridCol w:w="1891"/>
      </w:tblGrid>
      <w:tr w:rsidR="0012455C" w14:paraId="18F1ADC5" w14:textId="77777777" w:rsidTr="001F70F9">
        <w:trPr>
          <w:trHeight w:val="715"/>
        </w:trPr>
        <w:tc>
          <w:tcPr>
            <w:tcW w:w="1071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0000"/>
            <w:vAlign w:val="center"/>
          </w:tcPr>
          <w:p w14:paraId="5665C2DE" w14:textId="126FC064" w:rsidR="0012455C" w:rsidRPr="00A80C59" w:rsidRDefault="0012455C" w:rsidP="001F70F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r w:rsidRPr="00A80C59">
              <w:rPr>
                <w:rFonts w:asciiTheme="majorHAnsi" w:hAnsiTheme="majorHAnsi" w:cstheme="majorHAnsi"/>
                <w:b/>
                <w:bCs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DEPRECIATED EXPENSES</w:t>
            </w:r>
          </w:p>
        </w:tc>
      </w:tr>
      <w:tr w:rsidR="001F70F9" w14:paraId="39F3B167" w14:textId="77777777" w:rsidTr="00A80C59">
        <w:tc>
          <w:tcPr>
            <w:tcW w:w="5310" w:type="dxa"/>
            <w:tcBorders>
              <w:top w:val="nil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C00000"/>
          </w:tcPr>
          <w:p w14:paraId="1DF24F01" w14:textId="0299CD4A" w:rsidR="0012455C" w:rsidRPr="0012455C" w:rsidRDefault="0012455C" w:rsidP="00877B40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C00000"/>
            <w:vAlign w:val="bottom"/>
          </w:tcPr>
          <w:p w14:paraId="73CD97C7" w14:textId="22B72D16" w:rsidR="0012455C" w:rsidRPr="0012455C" w:rsidRDefault="0012455C" w:rsidP="00A80C5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12455C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TOTAL COST</w:t>
            </w:r>
          </w:p>
        </w:tc>
        <w:tc>
          <w:tcPr>
            <w:tcW w:w="171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C00000"/>
            <w:vAlign w:val="bottom"/>
          </w:tcPr>
          <w:p w14:paraId="314492E6" w14:textId="6312AB66" w:rsidR="0012455C" w:rsidRPr="0012455C" w:rsidRDefault="0012455C" w:rsidP="00A80C5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12455C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HST</w:t>
            </w:r>
            <w:r w:rsidR="00A80C59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 </w:t>
            </w:r>
            <w:r w:rsidRPr="0012455C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IN COST</w:t>
            </w:r>
          </w:p>
        </w:tc>
        <w:tc>
          <w:tcPr>
            <w:tcW w:w="1894" w:type="dxa"/>
            <w:tcBorders>
              <w:top w:val="nil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C00000"/>
            <w:vAlign w:val="bottom"/>
          </w:tcPr>
          <w:p w14:paraId="4B405E7F" w14:textId="77777777" w:rsidR="00A80C59" w:rsidRDefault="0012455C" w:rsidP="00877B40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12455C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COST </w:t>
            </w:r>
          </w:p>
          <w:p w14:paraId="2EC440B8" w14:textId="6FAF4162" w:rsidR="0012455C" w:rsidRPr="0012455C" w:rsidRDefault="00877B40" w:rsidP="00A80C5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MINUS</w:t>
            </w:r>
            <w:r w:rsidR="00A80C59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 </w:t>
            </w:r>
            <w:r w:rsidR="0012455C" w:rsidRPr="0012455C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 xml:space="preserve"> HST</w:t>
            </w:r>
          </w:p>
        </w:tc>
      </w:tr>
      <w:tr w:rsidR="001F70F9" w14:paraId="33A9A6AC" w14:textId="77777777" w:rsidTr="001F70F9">
        <w:trPr>
          <w:trHeight w:val="893"/>
        </w:trPr>
        <w:tc>
          <w:tcPr>
            <w:tcW w:w="5310" w:type="dxa"/>
            <w:tcBorders>
              <w:top w:val="thinThickSmallGap" w:sz="24" w:space="0" w:color="auto"/>
            </w:tcBorders>
            <w:vAlign w:val="center"/>
          </w:tcPr>
          <w:p w14:paraId="2F5C821F" w14:textId="77777777" w:rsidR="0012455C" w:rsidRDefault="0012455C" w:rsidP="0012455C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COMPUTERS </w:t>
            </w:r>
          </w:p>
          <w:p w14:paraId="325C848B" w14:textId="0451FC09" w:rsidR="0012455C" w:rsidRDefault="001F70F9" w:rsidP="001F70F9">
            <w:pPr>
              <w:rPr>
                <w:rFonts w:asciiTheme="majorHAnsi" w:hAnsiTheme="majorHAnsi" w:cstheme="majorHAnsi"/>
              </w:rPr>
            </w:pPr>
            <w:r>
              <w:rPr>
                <w:color w:val="C00000"/>
              </w:rPr>
              <w:t>include m</w:t>
            </w:r>
            <w:r w:rsidR="0012455C">
              <w:rPr>
                <w:color w:val="C00000"/>
              </w:rPr>
              <w:t>onitors/keyboard</w:t>
            </w:r>
            <w:r>
              <w:rPr>
                <w:color w:val="C00000"/>
              </w:rPr>
              <w:t>s</w:t>
            </w:r>
            <w:r w:rsidR="0012455C">
              <w:rPr>
                <w:color w:val="C00000"/>
              </w:rPr>
              <w:t>/printers/storage/cables</w:t>
            </w:r>
          </w:p>
        </w:tc>
        <w:tc>
          <w:tcPr>
            <w:tcW w:w="1800" w:type="dxa"/>
            <w:tcBorders>
              <w:top w:val="thinThickSmallGap" w:sz="24" w:space="0" w:color="auto"/>
            </w:tcBorders>
            <w:vAlign w:val="center"/>
          </w:tcPr>
          <w:p w14:paraId="2255A21D" w14:textId="02D2159D" w:rsidR="0012455C" w:rsidRDefault="0012455C" w:rsidP="0012455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tcBorders>
              <w:top w:val="thinThickSmallGap" w:sz="24" w:space="0" w:color="auto"/>
            </w:tcBorders>
            <w:vAlign w:val="center"/>
          </w:tcPr>
          <w:p w14:paraId="4A38EF4D" w14:textId="5093D4C4" w:rsidR="0012455C" w:rsidRDefault="0012455C" w:rsidP="0012455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tcBorders>
              <w:top w:val="thinThickSmallGap" w:sz="24" w:space="0" w:color="auto"/>
            </w:tcBorders>
            <w:vAlign w:val="center"/>
          </w:tcPr>
          <w:p w14:paraId="054142BB" w14:textId="52564DE7" w:rsidR="0012455C" w:rsidRDefault="0012455C" w:rsidP="0012455C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6B38F261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4722F9F1" w14:textId="77777777" w:rsidR="001F70F9" w:rsidRDefault="001F70F9" w:rsidP="001F70F9">
            <w:pPr>
              <w:spacing w:line="276" w:lineRule="auto"/>
              <w:rPr>
                <w:b/>
              </w:rPr>
            </w:pPr>
            <w:r>
              <w:rPr>
                <w:b/>
              </w:rPr>
              <w:t>EQUIPMENT</w:t>
            </w:r>
          </w:p>
          <w:p w14:paraId="26843287" w14:textId="77777777" w:rsidR="001F70F9" w:rsidRDefault="001F70F9" w:rsidP="001F70F9">
            <w:pPr>
              <w:spacing w:line="276" w:lineRule="auto"/>
              <w:rPr>
                <w:color w:val="C00000"/>
              </w:rPr>
            </w:pPr>
            <w:r>
              <w:rPr>
                <w:color w:val="C00000"/>
              </w:rPr>
              <w:t>Electronics, cameras, lighting, furniture</w:t>
            </w:r>
          </w:p>
          <w:p w14:paraId="4943A06B" w14:textId="5AFEFAE2" w:rsidR="001F70F9" w:rsidRDefault="00504A8A" w:rsidP="001F70F9">
            <w:pPr>
              <w:spacing w:line="276" w:lineRule="auto"/>
              <w:rPr>
                <w:b/>
              </w:rPr>
            </w:pPr>
            <w:r>
              <w:rPr>
                <w:color w:val="C00000"/>
              </w:rPr>
              <w:t xml:space="preserve">Include personal phone here at </w:t>
            </w:r>
            <w:r w:rsidR="001F70F9" w:rsidRPr="00701ED3">
              <w:rPr>
                <w:color w:val="C00000"/>
              </w:rPr>
              <w:t xml:space="preserve">business % use only </w:t>
            </w:r>
            <w:r w:rsidR="001F70F9">
              <w:rPr>
                <w:color w:val="C00000"/>
              </w:rPr>
              <w:t xml:space="preserve"> </w:t>
            </w:r>
          </w:p>
        </w:tc>
        <w:tc>
          <w:tcPr>
            <w:tcW w:w="1800" w:type="dxa"/>
            <w:vAlign w:val="center"/>
          </w:tcPr>
          <w:p w14:paraId="426E0D5A" w14:textId="4DF54D63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1303166E" w14:textId="56A6A163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7880408A" w14:textId="518A254F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358FE397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177D7F72" w14:textId="78D7E4D4" w:rsidR="001F70F9" w:rsidRDefault="001F70F9" w:rsidP="001F70F9">
            <w:pPr>
              <w:spacing w:line="276" w:lineRule="auto"/>
              <w:rPr>
                <w:b/>
              </w:rPr>
            </w:pPr>
            <w:r>
              <w:rPr>
                <w:b/>
                <w:color w:val="000000"/>
              </w:rPr>
              <w:t>SOFTWARE</w:t>
            </w:r>
          </w:p>
        </w:tc>
        <w:tc>
          <w:tcPr>
            <w:tcW w:w="1800" w:type="dxa"/>
            <w:vAlign w:val="center"/>
          </w:tcPr>
          <w:p w14:paraId="448EE4B2" w14:textId="3BC63971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38E867EA" w14:textId="3E96738D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46E76163" w14:textId="2CDBB759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4CA30A92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440244CA" w14:textId="5C9C7240" w:rsidR="001F70F9" w:rsidRDefault="001F70F9" w:rsidP="001F70F9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ELECTRONIC TOOLS (ANY PRICE)</w:t>
            </w:r>
          </w:p>
        </w:tc>
        <w:tc>
          <w:tcPr>
            <w:tcW w:w="1800" w:type="dxa"/>
            <w:vAlign w:val="center"/>
          </w:tcPr>
          <w:p w14:paraId="2615C9EF" w14:textId="0415A3FB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2CF0936B" w14:textId="4D409512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24542F30" w14:textId="41A3B8EB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6E3C344F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54CE6457" w14:textId="0870709A" w:rsidR="001F70F9" w:rsidRDefault="001F70F9" w:rsidP="001F70F9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NON-ELECTRONIC TOOLS (COSTING $500+)</w:t>
            </w:r>
          </w:p>
        </w:tc>
        <w:tc>
          <w:tcPr>
            <w:tcW w:w="1800" w:type="dxa"/>
            <w:vAlign w:val="center"/>
          </w:tcPr>
          <w:p w14:paraId="0CEC448F" w14:textId="40F9DFFF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5F0EEB74" w14:textId="4D12FE32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5A6BA23F" w14:textId="6CAEA5B8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10E35673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202349E4" w14:textId="0E846702" w:rsidR="001F70F9" w:rsidRDefault="001F70F9" w:rsidP="001F70F9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NON-ELECTRONIC TOOLS (COSTING under $500)</w:t>
            </w:r>
          </w:p>
        </w:tc>
        <w:tc>
          <w:tcPr>
            <w:tcW w:w="1800" w:type="dxa"/>
            <w:vAlign w:val="center"/>
          </w:tcPr>
          <w:p w14:paraId="04D66136" w14:textId="031870B8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2F5BFCA1" w14:textId="5BA8F379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76F7862D" w14:textId="7B913E60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  <w:tr w:rsidR="001F70F9" w14:paraId="79D90990" w14:textId="77777777" w:rsidTr="001F70F9">
        <w:trPr>
          <w:trHeight w:val="893"/>
        </w:trPr>
        <w:tc>
          <w:tcPr>
            <w:tcW w:w="5310" w:type="dxa"/>
            <w:vAlign w:val="center"/>
          </w:tcPr>
          <w:p w14:paraId="629FC839" w14:textId="77777777" w:rsidR="001F70F9" w:rsidRDefault="001F70F9" w:rsidP="001F70F9">
            <w:pPr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 NETWORK</w:t>
            </w:r>
          </w:p>
          <w:p w14:paraId="70ACB328" w14:textId="0D728238" w:rsidR="001F70F9" w:rsidRDefault="001F70F9" w:rsidP="001F70F9">
            <w:pPr>
              <w:spacing w:line="276" w:lineRule="auto"/>
              <w:rPr>
                <w:b/>
                <w:color w:val="000000"/>
              </w:rPr>
            </w:pPr>
            <w:r>
              <w:rPr>
                <w:color w:val="C00000"/>
              </w:rPr>
              <w:t>Routers, modems, servers, related cables</w:t>
            </w:r>
          </w:p>
        </w:tc>
        <w:tc>
          <w:tcPr>
            <w:tcW w:w="1800" w:type="dxa"/>
            <w:vAlign w:val="center"/>
          </w:tcPr>
          <w:p w14:paraId="2C61F314" w14:textId="0E12DC6B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710" w:type="dxa"/>
            <w:vAlign w:val="center"/>
          </w:tcPr>
          <w:p w14:paraId="44B70F52" w14:textId="049EABF3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  <w:tc>
          <w:tcPr>
            <w:tcW w:w="1894" w:type="dxa"/>
            <w:vAlign w:val="center"/>
          </w:tcPr>
          <w:p w14:paraId="3DD39A73" w14:textId="563729CC" w:rsidR="001F70F9" w:rsidRPr="006B634D" w:rsidRDefault="001F70F9" w:rsidP="001F70F9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6B634D">
              <w:rPr>
                <w:rFonts w:asciiTheme="majorHAnsi" w:hAnsiTheme="majorHAnsi" w:cstheme="majorHAnsi"/>
              </w:rPr>
              <w:t>$</w:t>
            </w:r>
          </w:p>
        </w:tc>
      </w:tr>
    </w:tbl>
    <w:p w14:paraId="5C86A555" w14:textId="77777777" w:rsidR="0012455C" w:rsidRDefault="0012455C">
      <w:pPr>
        <w:spacing w:after="0" w:line="360" w:lineRule="auto"/>
        <w:rPr>
          <w:rFonts w:asciiTheme="majorHAnsi" w:hAnsiTheme="majorHAnsi" w:cstheme="majorHAnsi"/>
        </w:rPr>
      </w:pPr>
    </w:p>
    <w:p w14:paraId="23005E3D" w14:textId="77777777" w:rsidR="00504A8A" w:rsidRDefault="00504A8A">
      <w:pPr>
        <w:spacing w:after="0" w:line="360" w:lineRule="auto"/>
        <w:rPr>
          <w:rFonts w:asciiTheme="majorHAnsi" w:hAnsiTheme="majorHAnsi" w:cstheme="majorHAnsi"/>
        </w:rPr>
      </w:pPr>
    </w:p>
    <w:tbl>
      <w:tblPr>
        <w:tblStyle w:val="a3"/>
        <w:tblW w:w="7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2340"/>
      </w:tblGrid>
      <w:tr w:rsidR="00D553F4" w14:paraId="5D67CA7E" w14:textId="77777777" w:rsidTr="00A80C59">
        <w:trPr>
          <w:trHeight w:val="828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7030A0"/>
            <w:vAlign w:val="center"/>
          </w:tcPr>
          <w:p w14:paraId="6FC011FB" w14:textId="6C761712" w:rsidR="00D553F4" w:rsidRPr="00A80C59" w:rsidRDefault="001F70F9">
            <w:pPr>
              <w:spacing w:after="0" w:line="276" w:lineRule="auto"/>
              <w:jc w:val="right"/>
              <w:rPr>
                <w:b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80C59">
              <w:rPr>
                <w:b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HOME OFFICE</w:t>
            </w:r>
          </w:p>
          <w:p w14:paraId="6E48B5AF" w14:textId="77777777" w:rsidR="001F70F9" w:rsidRDefault="001F70F9" w:rsidP="001F70F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</w:p>
          <w:p w14:paraId="27DA1842" w14:textId="33DBEE51" w:rsidR="00D553F4" w:rsidRPr="00A80C59" w:rsidRDefault="00000000" w:rsidP="00A80C5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 w:rsidRPr="00A80C59">
              <w:rPr>
                <w:bCs/>
              </w:rPr>
              <w:t>Provide annual totals at 100%</w:t>
            </w:r>
          </w:p>
          <w:p w14:paraId="45ADEC6E" w14:textId="723F3497" w:rsidR="001F70F9" w:rsidRPr="001F70F9" w:rsidRDefault="001F70F9" w:rsidP="00A80C59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Cs/>
              </w:rPr>
            </w:pPr>
            <w:r>
              <w:rPr>
                <w:bCs/>
              </w:rPr>
              <w:t xml:space="preserve">I will prorate on tax return at </w:t>
            </w:r>
            <w:r w:rsidR="00504A8A">
              <w:rPr>
                <w:bCs/>
              </w:rPr>
              <w:t>% indicated</w:t>
            </w:r>
          </w:p>
          <w:p w14:paraId="36FF228B" w14:textId="36BDB31C" w:rsidR="001F70F9" w:rsidRDefault="001F70F9" w:rsidP="001F7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b/>
                <w:color w:val="FFFFFF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auto" w:fill="7030A0"/>
            <w:vAlign w:val="center"/>
          </w:tcPr>
          <w:p w14:paraId="74DD0077" w14:textId="77777777" w:rsidR="00D553F4" w:rsidRDefault="00D55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rPr>
                <w:b/>
                <w:color w:val="FFFFFF"/>
              </w:rPr>
            </w:pPr>
          </w:p>
        </w:tc>
      </w:tr>
      <w:tr w:rsidR="00D553F4" w14:paraId="31EAB3A6" w14:textId="77777777" w:rsidTr="001F70F9">
        <w:trPr>
          <w:trHeight w:val="792"/>
        </w:trPr>
        <w:tc>
          <w:tcPr>
            <w:tcW w:w="48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027F3" w14:textId="77777777" w:rsidR="00D553F4" w:rsidRDefault="00000000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Home office area</w:t>
            </w:r>
          </w:p>
          <w:p w14:paraId="59998FDC" w14:textId="77777777" w:rsidR="00D553F4" w:rsidRDefault="00000000">
            <w:pPr>
              <w:spacing w:after="0" w:line="276" w:lineRule="auto"/>
            </w:pPr>
            <w:r>
              <w:rPr>
                <w:color w:val="7030A0"/>
              </w:rPr>
              <w:t>By room or square footage</w:t>
            </w:r>
          </w:p>
        </w:tc>
        <w:tc>
          <w:tcPr>
            <w:tcW w:w="23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0CB0D" w14:textId="77777777" w:rsidR="00D553F4" w:rsidRDefault="00D553F4">
            <w:pPr>
              <w:spacing w:after="0" w:line="276" w:lineRule="auto"/>
            </w:pPr>
          </w:p>
        </w:tc>
      </w:tr>
      <w:tr w:rsidR="00D553F4" w14:paraId="18D46B01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ABFF3" w14:textId="77777777" w:rsidR="00D553F4" w:rsidRDefault="00000000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Total area of home</w:t>
            </w:r>
          </w:p>
          <w:p w14:paraId="1582E5AD" w14:textId="7FE91B11" w:rsidR="00D553F4" w:rsidRDefault="00000000" w:rsidP="0049011F">
            <w:pPr>
              <w:spacing w:after="0" w:line="276" w:lineRule="auto"/>
            </w:pPr>
            <w:r>
              <w:rPr>
                <w:color w:val="7030A0"/>
              </w:rPr>
              <w:t>by room or square footage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1E614" w14:textId="77777777" w:rsidR="00D553F4" w:rsidRDefault="00D553F4">
            <w:pPr>
              <w:spacing w:after="0" w:line="276" w:lineRule="auto"/>
            </w:pPr>
          </w:p>
        </w:tc>
      </w:tr>
      <w:tr w:rsidR="00D553F4" w14:paraId="419511EA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9C1C2" w14:textId="77777777" w:rsidR="00D553F4" w:rsidRPr="00701ED3" w:rsidRDefault="00000000">
            <w:pPr>
              <w:spacing w:after="0" w:line="276" w:lineRule="auto"/>
              <w:rPr>
                <w:b/>
              </w:rPr>
            </w:pPr>
            <w:r w:rsidRPr="00701ED3">
              <w:rPr>
                <w:b/>
              </w:rPr>
              <w:t>Home office area %</w:t>
            </w:r>
          </w:p>
          <w:p w14:paraId="7F2AF262" w14:textId="77777777" w:rsidR="00D553F4" w:rsidRPr="00701ED3" w:rsidRDefault="00000000">
            <w:pPr>
              <w:spacing w:after="0" w:line="276" w:lineRule="auto"/>
              <w:rPr>
                <w:color w:val="7030A0"/>
              </w:rPr>
            </w:pPr>
            <w:r w:rsidRPr="00701ED3">
              <w:rPr>
                <w:color w:val="7030A0"/>
              </w:rPr>
              <w:t>Using ratio of above areas</w:t>
            </w:r>
          </w:p>
          <w:p w14:paraId="2DA1A1AC" w14:textId="77777777" w:rsidR="00D553F4" w:rsidRPr="00701ED3" w:rsidRDefault="00000000">
            <w:pPr>
              <w:spacing w:after="0" w:line="276" w:lineRule="auto"/>
            </w:pPr>
            <w:r w:rsidRPr="00701ED3">
              <w:rPr>
                <w:color w:val="7030A0"/>
              </w:rPr>
              <w:t>Need this % or home cannot be deducted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17EE" w14:textId="77777777" w:rsidR="00D553F4" w:rsidRDefault="00000000">
            <w:pPr>
              <w:spacing w:after="0" w:line="276" w:lineRule="auto"/>
            </w:pPr>
            <w:r>
              <w:t>%</w:t>
            </w:r>
          </w:p>
          <w:p w14:paraId="79D6D422" w14:textId="77777777" w:rsidR="00D553F4" w:rsidRDefault="00D553F4">
            <w:pPr>
              <w:spacing w:after="0" w:line="276" w:lineRule="auto"/>
            </w:pPr>
          </w:p>
        </w:tc>
      </w:tr>
      <w:tr w:rsidR="00D553F4" w14:paraId="6761A778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D17B3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Gas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2F1C3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3B3FDF16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29A6F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Hydro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B671E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33ED104D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E2C21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Insurance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BF5C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2A74FA7F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738AF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Maintenance</w:t>
            </w:r>
          </w:p>
          <w:p w14:paraId="0DDDAE15" w14:textId="30D5255C" w:rsidR="00D553F4" w:rsidRPr="00701ED3" w:rsidRDefault="00000000" w:rsidP="0049011F">
            <w:pPr>
              <w:spacing w:after="0" w:line="240" w:lineRule="auto"/>
              <w:rPr>
                <w:b/>
              </w:rPr>
            </w:pPr>
            <w:r w:rsidRPr="00701ED3">
              <w:rPr>
                <w:color w:val="7030A0"/>
              </w:rPr>
              <w:t xml:space="preserve">Cleaning </w:t>
            </w:r>
            <w:r w:rsidR="0049011F" w:rsidRPr="00701ED3">
              <w:rPr>
                <w:color w:val="7030A0"/>
              </w:rPr>
              <w:t>&amp; u</w:t>
            </w:r>
            <w:r w:rsidRPr="00701ED3">
              <w:rPr>
                <w:color w:val="7030A0"/>
              </w:rPr>
              <w:t>pkeep</w:t>
            </w:r>
            <w:r w:rsidR="0049011F" w:rsidRPr="00701ED3">
              <w:rPr>
                <w:color w:val="7030A0"/>
              </w:rPr>
              <w:t>, no renovations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1BD9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47750C24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AA97C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Mortgage interest</w:t>
            </w:r>
          </w:p>
          <w:p w14:paraId="1E4F8579" w14:textId="67D69A32" w:rsidR="00D553F4" w:rsidRPr="00701ED3" w:rsidRDefault="00000000" w:rsidP="0049011F">
            <w:pPr>
              <w:spacing w:after="0" w:line="240" w:lineRule="auto"/>
              <w:rPr>
                <w:b/>
              </w:rPr>
            </w:pPr>
            <w:r w:rsidRPr="00701ED3">
              <w:rPr>
                <w:color w:val="7030A0"/>
              </w:rPr>
              <w:t>Not full payments</w:t>
            </w:r>
            <w:r w:rsidR="0049011F" w:rsidRPr="00701ED3">
              <w:rPr>
                <w:color w:val="7030A0"/>
              </w:rPr>
              <w:t xml:space="preserve">, </w:t>
            </w:r>
            <w:r w:rsidR="00504A8A" w:rsidRPr="00504A8A">
              <w:rPr>
                <w:color w:val="7030A0"/>
                <w:u w:val="single"/>
              </w:rPr>
              <w:t>i</w:t>
            </w:r>
            <w:r w:rsidRPr="00504A8A">
              <w:rPr>
                <w:color w:val="7030A0"/>
                <w:u w:val="single"/>
              </w:rPr>
              <w:t>nterest portion only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3318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237EEFB9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F949F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Property taxes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85E9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5767A0D4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F48E6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Utilities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7E56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0D429383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1BAF5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Rent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2FF5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0486E29F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1C355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Condo fees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7D4F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0E2843E6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0939A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Security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58BE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74E1370E" w14:textId="77777777" w:rsidTr="001F70F9">
        <w:trPr>
          <w:trHeight w:val="79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17DFC" w14:textId="77777777" w:rsidR="00D553F4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Moving costs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0590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</w:tbl>
    <w:p w14:paraId="7F0A1ACE" w14:textId="77777777" w:rsidR="00D553F4" w:rsidRDefault="00D553F4">
      <w:pPr>
        <w:spacing w:after="0" w:line="276" w:lineRule="auto"/>
        <w:ind w:firstLine="720"/>
      </w:pPr>
    </w:p>
    <w:p w14:paraId="2ADE9512" w14:textId="77777777" w:rsidR="001F70F9" w:rsidRDefault="001F70F9">
      <w:pPr>
        <w:spacing w:after="0" w:line="276" w:lineRule="auto"/>
        <w:ind w:firstLine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</w:tblGrid>
      <w:tr w:rsidR="00831064" w14:paraId="03E837B2" w14:textId="77777777" w:rsidTr="00831064">
        <w:tc>
          <w:tcPr>
            <w:tcW w:w="7195" w:type="dxa"/>
            <w:shd w:val="clear" w:color="auto" w:fill="E36C0A" w:themeFill="accent6" w:themeFillShade="BF"/>
            <w:vAlign w:val="center"/>
          </w:tcPr>
          <w:p w14:paraId="00A35812" w14:textId="77777777" w:rsidR="00831064" w:rsidRPr="00A80C59" w:rsidRDefault="00831064" w:rsidP="00831064">
            <w:pPr>
              <w:spacing w:line="276" w:lineRule="auto"/>
              <w:jc w:val="center"/>
              <w:rPr>
                <w:b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80C59">
              <w:rPr>
                <w:b/>
                <w:color w:val="FFFF00"/>
                <w:sz w:val="36"/>
                <w:szCs w:val="36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VEHICLE EXPENSES</w:t>
            </w:r>
          </w:p>
          <w:p w14:paraId="15766CEE" w14:textId="77777777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Cs/>
              </w:rPr>
            </w:pPr>
          </w:p>
          <w:p w14:paraId="7B3D9763" w14:textId="77777777" w:rsidR="00831064" w:rsidRDefault="00831064" w:rsidP="008310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 w:rsidRPr="001F70F9">
              <w:rPr>
                <w:bCs/>
              </w:rPr>
              <w:t>Provide annual totals at 100%</w:t>
            </w:r>
          </w:p>
          <w:p w14:paraId="04E5ADC3" w14:textId="746078FC" w:rsidR="00831064" w:rsidRDefault="00831064" w:rsidP="008310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 w:rsidRPr="001F70F9">
              <w:rPr>
                <w:bCs/>
              </w:rPr>
              <w:t>I will input on tax return at business % use</w:t>
            </w:r>
            <w:r>
              <w:rPr>
                <w:bCs/>
              </w:rPr>
              <w:t xml:space="preserve"> you indicate with mileage</w:t>
            </w:r>
          </w:p>
          <w:p w14:paraId="7A47C636" w14:textId="77777777" w:rsidR="00831064" w:rsidRDefault="00831064" w:rsidP="008310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Per CRA you can write off trips: </w:t>
            </w:r>
          </w:p>
          <w:p w14:paraId="2E8C048C" w14:textId="77777777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Cs/>
              </w:rPr>
            </w:pPr>
            <w:r>
              <w:rPr>
                <w:bCs/>
              </w:rPr>
              <w:t>-to transport supplies</w:t>
            </w:r>
          </w:p>
          <w:p w14:paraId="4C973D4F" w14:textId="5EDD42E2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Cs/>
              </w:rPr>
            </w:pPr>
            <w:r>
              <w:rPr>
                <w:bCs/>
              </w:rPr>
              <w:t>-</w:t>
            </w:r>
            <w:r w:rsidR="006346F4">
              <w:rPr>
                <w:bCs/>
              </w:rPr>
              <w:t xml:space="preserve">to </w:t>
            </w:r>
            <w:r>
              <w:rPr>
                <w:bCs/>
              </w:rPr>
              <w:t>meet clients</w:t>
            </w:r>
          </w:p>
          <w:p w14:paraId="6117E05B" w14:textId="77777777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Cs/>
              </w:rPr>
            </w:pPr>
            <w:r>
              <w:rPr>
                <w:bCs/>
              </w:rPr>
              <w:t>-to attend conferences</w:t>
            </w:r>
          </w:p>
          <w:p w14:paraId="01112762" w14:textId="77777777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Cs/>
              </w:rPr>
            </w:pPr>
          </w:p>
          <w:p w14:paraId="337B2F0B" w14:textId="17C87A86" w:rsidR="00831064" w:rsidRP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 w:rsidRPr="00831064">
              <w:rPr>
                <w:bCs/>
              </w:rPr>
              <w:t>You CANNOT include commuting trips to and from a business work location</w:t>
            </w:r>
          </w:p>
          <w:p w14:paraId="034B898A" w14:textId="0104CE26" w:rsidR="00831064" w:rsidRDefault="00831064" w:rsidP="00831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tbl>
      <w:tblPr>
        <w:tblStyle w:val="a4"/>
        <w:tblW w:w="7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2340"/>
      </w:tblGrid>
      <w:tr w:rsidR="00D553F4" w14:paraId="31002960" w14:textId="77777777" w:rsidTr="00831064">
        <w:trPr>
          <w:trHeight w:val="504"/>
        </w:trPr>
        <w:tc>
          <w:tcPr>
            <w:tcW w:w="486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7CE18" w14:textId="77777777" w:rsidR="00D553F4" w:rsidRDefault="00000000">
            <w:pPr>
              <w:spacing w:after="0" w:line="276" w:lineRule="auto"/>
            </w:pPr>
            <w:r>
              <w:t>KM driven for business</w:t>
            </w:r>
          </w:p>
        </w:tc>
        <w:tc>
          <w:tcPr>
            <w:tcW w:w="2340" w:type="dxa"/>
            <w:tcBorders>
              <w:top w:val="thinThick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A3501" w14:textId="77777777" w:rsidR="00D553F4" w:rsidRDefault="00D553F4">
            <w:pPr>
              <w:spacing w:after="0" w:line="276" w:lineRule="auto"/>
            </w:pPr>
          </w:p>
        </w:tc>
      </w:tr>
      <w:tr w:rsidR="00D553F4" w14:paraId="132F8137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022B0" w14:textId="77777777" w:rsidR="00D553F4" w:rsidRDefault="00000000">
            <w:pPr>
              <w:spacing w:after="0" w:line="276" w:lineRule="auto"/>
            </w:pPr>
            <w:r>
              <w:t>KM driven in the year</w:t>
            </w:r>
            <w:r>
              <w:rPr>
                <w:color w:val="7030A0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F9979" w14:textId="77777777" w:rsidR="00D553F4" w:rsidRDefault="00D553F4">
            <w:pPr>
              <w:spacing w:after="0" w:line="276" w:lineRule="auto"/>
            </w:pPr>
          </w:p>
        </w:tc>
      </w:tr>
      <w:tr w:rsidR="00D553F4" w14:paraId="7A3DCC0A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CCEAF" w14:textId="77777777" w:rsidR="00D553F4" w:rsidRPr="00701ED3" w:rsidRDefault="00000000">
            <w:pPr>
              <w:spacing w:after="0" w:line="276" w:lineRule="auto"/>
            </w:pPr>
            <w:r w:rsidRPr="00701ED3">
              <w:t>Business use %</w:t>
            </w:r>
          </w:p>
          <w:p w14:paraId="6F11CFC9" w14:textId="77777777" w:rsidR="00D553F4" w:rsidRPr="00701ED3" w:rsidRDefault="00000000">
            <w:pPr>
              <w:spacing w:after="0" w:line="276" w:lineRule="auto"/>
              <w:rPr>
                <w:color w:val="E36C09"/>
              </w:rPr>
            </w:pPr>
            <w:r w:rsidRPr="00701ED3">
              <w:rPr>
                <w:color w:val="E36C09"/>
              </w:rPr>
              <w:t>Using ratio of above KMs</w:t>
            </w:r>
          </w:p>
          <w:p w14:paraId="195D4569" w14:textId="77777777" w:rsidR="00D553F4" w:rsidRPr="00701ED3" w:rsidRDefault="00000000">
            <w:pPr>
              <w:spacing w:after="0" w:line="276" w:lineRule="auto"/>
            </w:pPr>
            <w:r w:rsidRPr="00701ED3">
              <w:rPr>
                <w:color w:val="E36C09"/>
              </w:rPr>
              <w:t>Need this % or home cannot be deducted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C9C7F" w14:textId="77777777" w:rsidR="00D553F4" w:rsidRDefault="00000000">
            <w:pPr>
              <w:spacing w:after="0" w:line="276" w:lineRule="auto"/>
            </w:pPr>
            <w:r>
              <w:t>%</w:t>
            </w:r>
          </w:p>
          <w:p w14:paraId="724C7552" w14:textId="77777777" w:rsidR="00D553F4" w:rsidRDefault="00D553F4">
            <w:pPr>
              <w:spacing w:after="0" w:line="276" w:lineRule="auto"/>
            </w:pPr>
          </w:p>
        </w:tc>
      </w:tr>
      <w:tr w:rsidR="00D553F4" w14:paraId="53C84F29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98236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Gas/Charging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1EB7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38E9D77D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91BB53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Insurance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C3A6A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21851740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CAE39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Driver’s license</w:t>
            </w:r>
          </w:p>
          <w:p w14:paraId="61B4BC69" w14:textId="77777777" w:rsidR="00D553F4" w:rsidRPr="00701ED3" w:rsidRDefault="00000000">
            <w:pPr>
              <w:spacing w:after="0" w:line="240" w:lineRule="auto"/>
            </w:pPr>
            <w:r w:rsidRPr="00701ED3">
              <w:rPr>
                <w:color w:val="E36C09"/>
              </w:rPr>
              <w:t>Excludes infractions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0426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41F1A57A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9A607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Repairs and maintenance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21B9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39FCA83B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8AEE5" w14:textId="57FCE3E5" w:rsidR="00D553F4" w:rsidRPr="00701ED3" w:rsidRDefault="00000000" w:rsidP="0049011F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CAA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6FB7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16CCA28E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EB6BA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Parking permit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C880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3ECBFFFE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4E313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Tolls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204D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  <w:tr w:rsidR="00D553F4" w14:paraId="0A6133B2" w14:textId="77777777" w:rsidTr="00831064">
        <w:trPr>
          <w:trHeight w:val="504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87AD5" w14:textId="77777777" w:rsidR="00D553F4" w:rsidRPr="00701ED3" w:rsidRDefault="00000000">
            <w:pPr>
              <w:spacing w:after="0" w:line="240" w:lineRule="auto"/>
              <w:rPr>
                <w:b/>
              </w:rPr>
            </w:pPr>
            <w:r w:rsidRPr="00701ED3">
              <w:rPr>
                <w:b/>
              </w:rPr>
              <w:t>Business parking</w:t>
            </w:r>
          </w:p>
          <w:p w14:paraId="32FD02C3" w14:textId="77777777" w:rsidR="00D553F4" w:rsidRPr="00701ED3" w:rsidRDefault="00000000">
            <w:pPr>
              <w:spacing w:after="0" w:line="240" w:lineRule="auto"/>
            </w:pPr>
            <w:r w:rsidRPr="00701ED3">
              <w:rPr>
                <w:color w:val="E36C09"/>
              </w:rPr>
              <w:t>Excludes infractions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D453" w14:textId="77777777" w:rsidR="00D553F4" w:rsidRDefault="00000000">
            <w:pPr>
              <w:spacing w:after="0" w:line="240" w:lineRule="auto"/>
            </w:pPr>
            <w:r>
              <w:t>$</w:t>
            </w:r>
          </w:p>
        </w:tc>
      </w:tr>
    </w:tbl>
    <w:p w14:paraId="4E08E857" w14:textId="77777777" w:rsidR="00D553F4" w:rsidRDefault="00D553F4">
      <w:pPr>
        <w:spacing w:after="0" w:line="276" w:lineRule="auto"/>
        <w:ind w:firstLine="720"/>
      </w:pPr>
    </w:p>
    <w:tbl>
      <w:tblPr>
        <w:tblStyle w:val="a5"/>
        <w:tblW w:w="7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2160"/>
      </w:tblGrid>
      <w:tr w:rsidR="00D553F4" w14:paraId="385EE28C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FF"/>
            <w:vAlign w:val="center"/>
          </w:tcPr>
          <w:p w14:paraId="46C61FAE" w14:textId="77777777" w:rsidR="00D553F4" w:rsidRDefault="00000000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VEHICLE PURCHASED IN YEAR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bottom"/>
          </w:tcPr>
          <w:p w14:paraId="39BA3A64" w14:textId="77777777" w:rsidR="00D553F4" w:rsidRDefault="00D553F4">
            <w:pPr>
              <w:spacing w:line="276" w:lineRule="auto"/>
            </w:pPr>
          </w:p>
        </w:tc>
      </w:tr>
      <w:tr w:rsidR="00D553F4" w14:paraId="7D7EDD3B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5F4FE" w14:textId="77777777" w:rsidR="00D553F4" w:rsidRDefault="00000000">
            <w:pPr>
              <w:spacing w:after="0" w:line="276" w:lineRule="auto"/>
            </w:pPr>
            <w:r>
              <w:t>Purchase date (YYYY-MM-DD)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48FD5" w14:textId="77777777" w:rsidR="00D553F4" w:rsidRDefault="00D553F4">
            <w:pPr>
              <w:spacing w:after="0" w:line="276" w:lineRule="auto"/>
            </w:pPr>
          </w:p>
        </w:tc>
      </w:tr>
      <w:tr w:rsidR="00D553F4" w14:paraId="1CFD58DD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A0E22" w14:textId="77777777" w:rsidR="00D553F4" w:rsidRDefault="00000000">
            <w:pPr>
              <w:spacing w:after="0" w:line="276" w:lineRule="auto"/>
            </w:pPr>
            <w:r>
              <w:t>Cost before HST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CDED5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</w:tbl>
    <w:tbl>
      <w:tblPr>
        <w:tblStyle w:val="a6"/>
        <w:tblW w:w="7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2160"/>
      </w:tblGrid>
      <w:tr w:rsidR="00D553F4" w14:paraId="2C6E4204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FF"/>
            <w:vAlign w:val="center"/>
          </w:tcPr>
          <w:p w14:paraId="3E5ABCA1" w14:textId="77777777" w:rsidR="00D553F4" w:rsidRDefault="00000000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VEHICLE FINANCED IN YEAR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bottom"/>
          </w:tcPr>
          <w:p w14:paraId="3A035204" w14:textId="77777777" w:rsidR="00D553F4" w:rsidRDefault="00D553F4">
            <w:pPr>
              <w:spacing w:line="276" w:lineRule="auto"/>
            </w:pPr>
          </w:p>
        </w:tc>
      </w:tr>
      <w:tr w:rsidR="00D553F4" w14:paraId="2CCFC2D7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74FC6" w14:textId="77777777" w:rsidR="00D553F4" w:rsidRDefault="00000000">
            <w:pPr>
              <w:spacing w:after="0" w:line="276" w:lineRule="auto"/>
            </w:pPr>
            <w:r>
              <w:t>Finance start date (YYYY-MM-DD):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1ADF" w14:textId="77777777" w:rsidR="00D553F4" w:rsidRDefault="00D553F4">
            <w:pPr>
              <w:spacing w:after="0" w:line="276" w:lineRule="auto"/>
            </w:pPr>
          </w:p>
        </w:tc>
      </w:tr>
      <w:tr w:rsidR="00D553F4" w14:paraId="68BCA830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28640" w14:textId="77777777" w:rsidR="00D553F4" w:rsidRDefault="00000000">
            <w:pPr>
              <w:spacing w:after="0" w:line="276" w:lineRule="auto"/>
            </w:pPr>
            <w:r>
              <w:t>Finance end date (YYYY-MM-DD)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51E69" w14:textId="77777777" w:rsidR="00D553F4" w:rsidRDefault="00D553F4">
            <w:pPr>
              <w:spacing w:after="0" w:line="276" w:lineRule="auto"/>
            </w:pPr>
          </w:p>
        </w:tc>
      </w:tr>
      <w:tr w:rsidR="00D553F4" w14:paraId="2B93C90C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D37FE" w14:textId="77777777" w:rsidR="00D553F4" w:rsidRDefault="00000000">
            <w:pPr>
              <w:spacing w:after="0" w:line="276" w:lineRule="auto"/>
            </w:pPr>
            <w:r>
              <w:t>Car value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9DD18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  <w:tr w:rsidR="00D553F4" w14:paraId="6EDE65DC" w14:textId="77777777">
        <w:trPr>
          <w:trHeight w:val="756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49757" w14:textId="77777777" w:rsidR="00D553F4" w:rsidRDefault="00000000">
            <w:pPr>
              <w:spacing w:after="0" w:line="276" w:lineRule="auto"/>
            </w:pPr>
            <w:r>
              <w:lastRenderedPageBreak/>
              <w:t>Annual finance interest cost</w:t>
            </w:r>
          </w:p>
          <w:p w14:paraId="627ED778" w14:textId="77777777" w:rsidR="00D553F4" w:rsidRDefault="00000000">
            <w:pPr>
              <w:spacing w:after="0" w:line="276" w:lineRule="auto"/>
            </w:pPr>
            <w:r>
              <w:rPr>
                <w:color w:val="0000FF"/>
              </w:rPr>
              <w:t xml:space="preserve">Not </w:t>
            </w:r>
            <w:r w:rsidRPr="00701ED3">
              <w:rPr>
                <w:color w:val="0000FF"/>
              </w:rPr>
              <w:t>full payments, interest portion only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01E4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</w:tbl>
    <w:tbl>
      <w:tblPr>
        <w:tblStyle w:val="a7"/>
        <w:tblW w:w="7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2160"/>
      </w:tblGrid>
      <w:tr w:rsidR="00D553F4" w14:paraId="7FC9C8BF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FF"/>
            <w:vAlign w:val="center"/>
          </w:tcPr>
          <w:p w14:paraId="6586A529" w14:textId="77777777" w:rsidR="00D553F4" w:rsidRDefault="00000000">
            <w:pPr>
              <w:spacing w:after="0" w:line="276" w:lineRule="auto"/>
              <w:rPr>
                <w:b/>
              </w:rPr>
            </w:pPr>
            <w:r>
              <w:rPr>
                <w:b/>
              </w:rPr>
              <w:t>VEHICLE LEASED IN YEAR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bottom"/>
          </w:tcPr>
          <w:p w14:paraId="797B0708" w14:textId="77777777" w:rsidR="00D553F4" w:rsidRDefault="00D553F4">
            <w:pPr>
              <w:spacing w:line="276" w:lineRule="auto"/>
            </w:pPr>
          </w:p>
        </w:tc>
      </w:tr>
      <w:tr w:rsidR="00D553F4" w14:paraId="355598C7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7378D" w14:textId="77777777" w:rsidR="00D553F4" w:rsidRDefault="00000000">
            <w:pPr>
              <w:spacing w:after="0" w:line="276" w:lineRule="auto"/>
            </w:pPr>
            <w:r>
              <w:t>Finance start date (YYYY-MM-DD)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B1948" w14:textId="77777777" w:rsidR="00D553F4" w:rsidRDefault="00D553F4">
            <w:pPr>
              <w:spacing w:after="0" w:line="276" w:lineRule="auto"/>
            </w:pPr>
          </w:p>
        </w:tc>
      </w:tr>
      <w:tr w:rsidR="00D553F4" w14:paraId="3D5F5964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2D7EC" w14:textId="77777777" w:rsidR="00D553F4" w:rsidRDefault="00000000">
            <w:pPr>
              <w:spacing w:after="0" w:line="276" w:lineRule="auto"/>
            </w:pPr>
            <w:r>
              <w:t>Finance end date (YYYY-MM-DD)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2331A" w14:textId="77777777" w:rsidR="00D553F4" w:rsidRDefault="00D553F4">
            <w:pPr>
              <w:spacing w:after="0" w:line="276" w:lineRule="auto"/>
            </w:pPr>
          </w:p>
        </w:tc>
      </w:tr>
      <w:tr w:rsidR="00D553F4" w14:paraId="1B2186BC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52F37" w14:textId="77777777" w:rsidR="00D553F4" w:rsidRDefault="00000000">
            <w:pPr>
              <w:spacing w:after="0" w:line="276" w:lineRule="auto"/>
            </w:pPr>
            <w:r>
              <w:t>Car value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11B50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  <w:tr w:rsidR="00D553F4" w14:paraId="5CD49CD6" w14:textId="77777777">
        <w:trPr>
          <w:trHeight w:val="432"/>
        </w:trPr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A9663" w14:textId="77777777" w:rsidR="00D553F4" w:rsidRDefault="00000000">
            <w:pPr>
              <w:spacing w:after="0" w:line="276" w:lineRule="auto"/>
            </w:pPr>
            <w:r>
              <w:t>Annual lease cost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847BB" w14:textId="77777777" w:rsidR="00D553F4" w:rsidRDefault="00000000">
            <w:pPr>
              <w:spacing w:after="0" w:line="276" w:lineRule="auto"/>
            </w:pPr>
            <w:r>
              <w:t>$</w:t>
            </w:r>
          </w:p>
        </w:tc>
      </w:tr>
    </w:tbl>
    <w:p w14:paraId="639197A7" w14:textId="77777777" w:rsidR="00D553F4" w:rsidRDefault="00D553F4">
      <w:pPr>
        <w:spacing w:after="0" w:line="276" w:lineRule="auto"/>
        <w:rPr>
          <w:b/>
        </w:rPr>
      </w:pPr>
    </w:p>
    <w:p w14:paraId="6373E0AB" w14:textId="77777777" w:rsidR="00D553F4" w:rsidRDefault="00D553F4">
      <w:pPr>
        <w:spacing w:after="0" w:line="276" w:lineRule="auto"/>
        <w:rPr>
          <w:b/>
        </w:rPr>
      </w:pPr>
    </w:p>
    <w:sectPr w:rsidR="00D553F4" w:rsidSect="0049011F">
      <w:pgSz w:w="12240" w:h="15840"/>
      <w:pgMar w:top="274" w:right="619" w:bottom="144" w:left="1627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F4F461D-5C7F-46BA-9D33-F0E4AA86DC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028446-205B-4454-AFDB-EBE51853E88C}"/>
    <w:embedBold r:id="rId3" w:fontKey="{1A517DCA-5F2E-4378-AB2F-B4FF117902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5DFCE5-BFE0-4109-85A5-8C43D574A693}"/>
    <w:embedItalic r:id="rId5" w:fontKey="{383A340D-0315-40D8-9AF1-2310910B1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75DE271-D444-4F24-8F23-61114E30431E}"/>
    <w:embedBold r:id="rId7" w:fontKey="{217F7FD9-0091-4B0B-954A-7EDA479E67F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8300065-7F22-433F-9B07-926EB322C716}"/>
    <w:embedBold r:id="rId9" w:fontKey="{1268C5B5-01ED-4F48-BD55-585A01BABA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B2CE8"/>
    <w:multiLevelType w:val="multilevel"/>
    <w:tmpl w:val="0EC2684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2E6F6C"/>
    <w:multiLevelType w:val="hybridMultilevel"/>
    <w:tmpl w:val="5440AE04"/>
    <w:lvl w:ilvl="0" w:tplc="BC9882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FA44C8"/>
    <w:multiLevelType w:val="hybridMultilevel"/>
    <w:tmpl w:val="A4723772"/>
    <w:lvl w:ilvl="0" w:tplc="20C81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777A67"/>
    <w:multiLevelType w:val="hybridMultilevel"/>
    <w:tmpl w:val="7E4EE4EC"/>
    <w:lvl w:ilvl="0" w:tplc="329020C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47950"/>
    <w:multiLevelType w:val="hybridMultilevel"/>
    <w:tmpl w:val="504E1674"/>
    <w:lvl w:ilvl="0" w:tplc="2BF00AB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538A4"/>
    <w:multiLevelType w:val="hybridMultilevel"/>
    <w:tmpl w:val="CB2A8DCE"/>
    <w:lvl w:ilvl="0" w:tplc="18887FA2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4D20C6"/>
    <w:multiLevelType w:val="hybridMultilevel"/>
    <w:tmpl w:val="A9969334"/>
    <w:lvl w:ilvl="0" w:tplc="65A277C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5131852">
    <w:abstractNumId w:val="0"/>
  </w:num>
  <w:num w:numId="2" w16cid:durableId="1141000160">
    <w:abstractNumId w:val="3"/>
  </w:num>
  <w:num w:numId="3" w16cid:durableId="860047328">
    <w:abstractNumId w:val="6"/>
  </w:num>
  <w:num w:numId="4" w16cid:durableId="1016081824">
    <w:abstractNumId w:val="5"/>
  </w:num>
  <w:num w:numId="5" w16cid:durableId="1836337116">
    <w:abstractNumId w:val="4"/>
  </w:num>
  <w:num w:numId="6" w16cid:durableId="1684748220">
    <w:abstractNumId w:val="1"/>
  </w:num>
  <w:num w:numId="7" w16cid:durableId="1211109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3F4"/>
    <w:rsid w:val="000037B5"/>
    <w:rsid w:val="00094886"/>
    <w:rsid w:val="0012455C"/>
    <w:rsid w:val="00196372"/>
    <w:rsid w:val="001A564E"/>
    <w:rsid w:val="001F70F9"/>
    <w:rsid w:val="002C6AFF"/>
    <w:rsid w:val="00320C9A"/>
    <w:rsid w:val="0049011F"/>
    <w:rsid w:val="004E2518"/>
    <w:rsid w:val="004F547F"/>
    <w:rsid w:val="00504A8A"/>
    <w:rsid w:val="00612387"/>
    <w:rsid w:val="006346F4"/>
    <w:rsid w:val="00676B3E"/>
    <w:rsid w:val="006B634D"/>
    <w:rsid w:val="006C4E99"/>
    <w:rsid w:val="006F5972"/>
    <w:rsid w:val="00701ED3"/>
    <w:rsid w:val="00731932"/>
    <w:rsid w:val="00760CC2"/>
    <w:rsid w:val="00777CE3"/>
    <w:rsid w:val="00831064"/>
    <w:rsid w:val="0087430A"/>
    <w:rsid w:val="00877B40"/>
    <w:rsid w:val="008C592C"/>
    <w:rsid w:val="008C5943"/>
    <w:rsid w:val="00951471"/>
    <w:rsid w:val="00A5703F"/>
    <w:rsid w:val="00A80C59"/>
    <w:rsid w:val="00A86756"/>
    <w:rsid w:val="00B1281C"/>
    <w:rsid w:val="00C623F0"/>
    <w:rsid w:val="00D156E4"/>
    <w:rsid w:val="00D24CE4"/>
    <w:rsid w:val="00D553F4"/>
    <w:rsid w:val="00D725D7"/>
    <w:rsid w:val="00D84DC6"/>
    <w:rsid w:val="00DB7008"/>
    <w:rsid w:val="00E2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5D8CD"/>
  <w15:docId w15:val="{AE75E7BE-F32E-429E-B1B5-66794E84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31932"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676B3E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676B3E"/>
    <w:pPr>
      <w:spacing w:after="0" w:line="240" w:lineRule="auto"/>
    </w:pPr>
    <w:rPr>
      <w:rFonts w:asciiTheme="minorHAnsi" w:eastAsiaTheme="minorEastAsia" w:hAnsiTheme="minorHAnsi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6B3E"/>
    <w:rPr>
      <w:rFonts w:asciiTheme="minorHAnsi" w:eastAsiaTheme="minorEastAsia" w:hAnsiTheme="minorHAnsi" w:cs="Times New Roman"/>
      <w:sz w:val="20"/>
      <w:szCs w:val="20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676B3E"/>
    <w:rPr>
      <w:i/>
      <w:iCs/>
    </w:rPr>
  </w:style>
  <w:style w:type="table" w:styleId="MediumShading2-Accent5">
    <w:name w:val="Medium Shading 2 Accent 5"/>
    <w:basedOn w:val="TableNormal"/>
    <w:uiPriority w:val="64"/>
    <w:rsid w:val="00676B3E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D24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Rudzik</cp:lastModifiedBy>
  <cp:revision>17</cp:revision>
  <cp:lastPrinted>2025-03-05T19:32:00Z</cp:lastPrinted>
  <dcterms:created xsi:type="dcterms:W3CDTF">2025-02-20T17:59:00Z</dcterms:created>
  <dcterms:modified xsi:type="dcterms:W3CDTF">2025-03-11T01:53:00Z</dcterms:modified>
</cp:coreProperties>
</file>